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28BD0" w14:textId="5D5E83CA" w:rsidR="002507C8" w:rsidRPr="006A1BA6" w:rsidRDefault="006A1BA6" w:rsidP="006A1BA6">
      <w:pPr>
        <w:jc w:val="center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                                                                                                                                                     </w:t>
      </w:r>
      <w:r w:rsidR="00AF7D44" w:rsidRPr="006A1BA6">
        <w:rPr>
          <w:rFonts w:ascii="Calibri" w:hAnsi="Calibri" w:cs="Calibri"/>
          <w:lang w:val="en-US"/>
        </w:rPr>
        <w:t>DTEC4-</w:t>
      </w:r>
      <w:r w:rsidRPr="006A1BA6">
        <w:rPr>
          <w:rFonts w:ascii="Calibri" w:hAnsi="Calibri" w:cs="Calibri"/>
          <w:lang w:val="en-US"/>
        </w:rPr>
        <w:t xml:space="preserve">6.0.1 </w:t>
      </w:r>
    </w:p>
    <w:p w14:paraId="206E565C" w14:textId="77777777" w:rsidR="000776E9" w:rsidRPr="007A395D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>
        <w:rPr>
          <w:rFonts w:ascii="Calibri" w:hAnsi="Calibri"/>
        </w:rPr>
        <w:t>or the following Committee(s):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43F3C17E" w14:textId="77777777" w:rsidR="000776E9" w:rsidRPr="006A10AE" w:rsidRDefault="000776E9" w:rsidP="000776E9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A70573">
        <w:rPr>
          <w:rFonts w:ascii="Calibri" w:hAnsi="Calibri" w:cs="Arial"/>
          <w:bCs/>
        </w:rPr>
        <w:t>PAP</w:t>
      </w:r>
      <w:r w:rsidRPr="00A70573">
        <w:rPr>
          <w:rFonts w:ascii="Calibri" w:hAnsi="Calibri" w:cs="Arial"/>
          <w:bCs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7952CFD8" w14:textId="77777777" w:rsidR="000776E9" w:rsidRPr="00364B99" w:rsidRDefault="000776E9" w:rsidP="000776E9">
      <w:pPr>
        <w:pStyle w:val="BodyText"/>
        <w:tabs>
          <w:tab w:val="left" w:pos="1843"/>
        </w:tabs>
        <w:rPr>
          <w:rFonts w:ascii="Calibri" w:hAnsi="Calibri"/>
        </w:rPr>
      </w:pPr>
      <w:r w:rsidRPr="00364B99">
        <w:rPr>
          <w:rFonts w:ascii="Calibri" w:hAnsi="Calibri" w:cs="Arial"/>
          <w:b/>
          <w:sz w:val="24"/>
          <w:szCs w:val="24"/>
        </w:rPr>
        <w:t>x</w:t>
      </w:r>
      <w:r w:rsidRPr="00364B99">
        <w:rPr>
          <w:rFonts w:ascii="Calibri" w:hAnsi="Calibri" w:cs="Arial"/>
          <w:sz w:val="24"/>
          <w:szCs w:val="24"/>
        </w:rPr>
        <w:t xml:space="preserve">  </w:t>
      </w:r>
      <w:r w:rsidRPr="00364B99">
        <w:rPr>
          <w:rFonts w:ascii="Calibri" w:hAnsi="Calibri" w:cs="Arial"/>
        </w:rPr>
        <w:t>DTEC</w:t>
      </w:r>
      <w:r w:rsidRPr="00364B99">
        <w:rPr>
          <w:rFonts w:ascii="Calibri" w:hAnsi="Calibri" w:cs="Arial"/>
          <w:b/>
          <w:sz w:val="24"/>
          <w:szCs w:val="24"/>
        </w:rPr>
        <w:tab/>
        <w:t>□</w:t>
      </w:r>
      <w:r w:rsidRPr="00364B99">
        <w:rPr>
          <w:rFonts w:ascii="Calibri" w:hAnsi="Calibri" w:cs="Arial"/>
          <w:sz w:val="24"/>
          <w:szCs w:val="24"/>
        </w:rPr>
        <w:t xml:space="preserve">  </w:t>
      </w:r>
      <w:r w:rsidRPr="00364B99">
        <w:rPr>
          <w:rFonts w:ascii="Calibri" w:hAnsi="Calibri" w:cs="Arial"/>
        </w:rPr>
        <w:t>VTS</w:t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Pr="00364B99">
        <w:rPr>
          <w:rFonts w:ascii="Calibri" w:hAnsi="Calibri" w:cs="Arial"/>
          <w:sz w:val="24"/>
          <w:szCs w:val="24"/>
        </w:rPr>
        <w:t xml:space="preserve">  </w:t>
      </w:r>
      <w:r w:rsidRPr="00364B99">
        <w:rPr>
          <w:rFonts w:ascii="Calibri" w:hAnsi="Calibri" w:cs="Arial"/>
          <w:b/>
          <w:sz w:val="24"/>
          <w:szCs w:val="24"/>
        </w:rPr>
        <w:t>Information</w:t>
      </w:r>
    </w:p>
    <w:p w14:paraId="78FC7FD6" w14:textId="77777777" w:rsidR="000776E9" w:rsidRPr="00364B99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</w:p>
    <w:p w14:paraId="09C12404" w14:textId="4A063CDB" w:rsidR="000776E9" w:rsidRPr="00364B99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r w:rsidRPr="00364B99">
        <w:rPr>
          <w:rFonts w:ascii="Calibri" w:hAnsi="Calibri"/>
        </w:rPr>
        <w:t>Agenda item</w:t>
      </w:r>
      <w:r w:rsidRPr="00364B99">
        <w:rPr>
          <w:rFonts w:ascii="Calibri" w:hAnsi="Calibri"/>
        </w:rPr>
        <w:tab/>
      </w:r>
      <w:r w:rsidRPr="00364B99">
        <w:rPr>
          <w:rFonts w:ascii="Calibri" w:hAnsi="Calibri"/>
        </w:rPr>
        <w:tab/>
      </w:r>
      <w:r w:rsidRPr="00364B99">
        <w:rPr>
          <w:rFonts w:ascii="Calibri" w:hAnsi="Calibri"/>
        </w:rPr>
        <w:tab/>
      </w:r>
      <w:r w:rsidR="002B3F74">
        <w:rPr>
          <w:rFonts w:ascii="Calibri" w:hAnsi="Calibri"/>
        </w:rPr>
        <w:t>6</w:t>
      </w:r>
      <w:r w:rsidRPr="00364B99">
        <w:rPr>
          <w:rFonts w:ascii="Calibri" w:hAnsi="Calibri"/>
        </w:rPr>
        <w:t>.0</w:t>
      </w:r>
    </w:p>
    <w:p w14:paraId="518F56E3" w14:textId="77777777" w:rsidR="000776E9" w:rsidRPr="00F22203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proofErr w:type="spellStart"/>
      <w:r w:rsidRPr="007A395D">
        <w:rPr>
          <w:rFonts w:ascii="Calibri" w:hAnsi="Calibri"/>
        </w:rPr>
        <w:t>Auth</w:t>
      </w:r>
      <w:r>
        <w:rPr>
          <w:rFonts w:ascii="Calibri" w:hAnsi="Calibri"/>
        </w:rPr>
        <w:t>I</w:t>
      </w:r>
      <w:r w:rsidRPr="007A395D">
        <w:rPr>
          <w:rFonts w:ascii="Calibri" w:hAnsi="Calibri"/>
        </w:rPr>
        <w:t>or</w:t>
      </w:r>
      <w:proofErr w:type="spellEnd"/>
      <w:r w:rsidRPr="007A395D">
        <w:rPr>
          <w:rFonts w:ascii="Calibri" w:hAnsi="Calibri"/>
        </w:rPr>
        <w:t>(s) / Submitter(s)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>
        <w:rPr>
          <w:rFonts w:ascii="Calibri" w:hAnsi="Calibri"/>
        </w:rPr>
        <w:t>Secretariat</w:t>
      </w:r>
    </w:p>
    <w:p w14:paraId="005FE3CD" w14:textId="77777777" w:rsidR="00EF4CA3" w:rsidRPr="000776E9" w:rsidRDefault="00EF4CA3"/>
    <w:p w14:paraId="5DF8B8E3" w14:textId="0E730B62" w:rsidR="00EF4CA3" w:rsidRDefault="00E001FC" w:rsidP="00FD4137">
      <w:pPr>
        <w:ind w:left="2160" w:firstLine="720"/>
        <w:rPr>
          <w:rFonts w:eastAsia="Calibri" w:cs="Arial"/>
          <w:b/>
          <w:bCs/>
          <w:color w:val="00558C"/>
          <w:kern w:val="28"/>
          <w:sz w:val="32"/>
          <w:szCs w:val="32"/>
          <w:lang w:eastAsia="en-GB"/>
          <w14:ligatures w14:val="none"/>
        </w:rPr>
      </w:pPr>
      <w:r w:rsidRPr="00A23A53">
        <w:rPr>
          <w:rFonts w:eastAsia="Calibri" w:cs="Arial"/>
          <w:b/>
          <w:bCs/>
          <w:color w:val="00558C"/>
          <w:kern w:val="28"/>
          <w:sz w:val="32"/>
          <w:szCs w:val="32"/>
          <w:lang w:eastAsia="en-GB"/>
          <w14:ligatures w14:val="none"/>
        </w:rPr>
        <w:t>List of Input Papers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920"/>
        <w:gridCol w:w="1163"/>
        <w:gridCol w:w="3768"/>
        <w:gridCol w:w="2175"/>
        <w:gridCol w:w="1194"/>
      </w:tblGrid>
      <w:tr w:rsidR="008178BC" w:rsidRPr="008178BC" w14:paraId="691E6C1E" w14:textId="77777777" w:rsidTr="008E52AB">
        <w:trPr>
          <w:trHeight w:val="809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156082" w:themeFill="accent1"/>
            <w:noWrap/>
            <w:textDirection w:val="btLr"/>
            <w:vAlign w:val="center"/>
            <w:hideMark/>
          </w:tcPr>
          <w:p w14:paraId="4D6A29D4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Meeting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156082" w:themeFill="accent1"/>
            <w:textDirection w:val="btLr"/>
            <w:vAlign w:val="center"/>
            <w:hideMark/>
          </w:tcPr>
          <w:p w14:paraId="7CD3923D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Agenda Item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156082" w:themeFill="accent1"/>
            <w:vAlign w:val="center"/>
            <w:hideMark/>
          </w:tcPr>
          <w:p w14:paraId="5B9E2166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Output Paper Title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156082" w:themeFill="accent1"/>
            <w:textDirection w:val="btLr"/>
            <w:vAlign w:val="center"/>
            <w:hideMark/>
          </w:tcPr>
          <w:p w14:paraId="5C742DFB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Source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156082" w:themeFill="accent1"/>
            <w:textDirection w:val="btLr"/>
            <w:vAlign w:val="center"/>
            <w:hideMark/>
          </w:tcPr>
          <w:p w14:paraId="7014CD8C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Action</w:t>
            </w:r>
          </w:p>
        </w:tc>
      </w:tr>
      <w:tr w:rsidR="008178BC" w:rsidRPr="008178BC" w14:paraId="0C381059" w14:textId="77777777" w:rsidTr="00973764">
        <w:trPr>
          <w:trHeight w:val="66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A944" w14:textId="124646E5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 w:rsidR="001B2F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84E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1.2.1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F3450" w14:textId="6B06CBC0" w:rsidR="008178BC" w:rsidRPr="008178BC" w:rsidRDefault="008B39E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B39E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Provisional agenda v1.0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A2DB" w14:textId="7A8974EC" w:rsidR="008178BC" w:rsidRPr="008178BC" w:rsidRDefault="00C110ED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4B1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B2F83" w:rsidRPr="008178BC" w14:paraId="2A0708A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D486" w14:textId="1D212F37" w:rsidR="001B2F83" w:rsidRPr="008178BC" w:rsidRDefault="001B2F83" w:rsidP="001B2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04FD" w14:textId="77777777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3A13" w14:textId="77777777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Programme for the week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AE69" w14:textId="3CB3F940" w:rsidR="001B2F83" w:rsidRPr="008178BC" w:rsidRDefault="00C110ED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E53D" w14:textId="77777777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B2F83" w:rsidRPr="008178BC" w14:paraId="0D65B76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AB4E6" w14:textId="1301C97E" w:rsidR="001B2F83" w:rsidRPr="00F67C75" w:rsidRDefault="001B2F83" w:rsidP="001B2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AAC1A" w14:textId="7E98E6DF" w:rsidR="001B2F83" w:rsidRPr="00F67C75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94567" w14:textId="1A584CF6" w:rsidR="001B2F83" w:rsidRPr="00F67C75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Final report of DTEC</w:t>
            </w:r>
            <w:r w:rsidR="008B39E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3FBC" w14:textId="4FC09858" w:rsidR="001B2F83" w:rsidRPr="00F67C75" w:rsidRDefault="00C110ED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D56F" w14:textId="06928449" w:rsidR="001B2F83" w:rsidRPr="00F67C75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B2F83" w:rsidRPr="008178BC" w14:paraId="6182A071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26E2" w14:textId="1FD4D1B6" w:rsidR="001B2F83" w:rsidRPr="008178BC" w:rsidRDefault="001B2F83" w:rsidP="001B2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ABDB" w14:textId="77777777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BEDB" w14:textId="40354F6B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 w:rsidR="007628FF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Action Items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D0A4" w14:textId="2AE03997" w:rsidR="001B2F83" w:rsidRPr="008178BC" w:rsidRDefault="00C110ED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11CD" w14:textId="77777777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A95BB2" w:rsidRPr="008178BC" w14:paraId="2FC1BDB6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E92EF" w14:textId="6010A978" w:rsidR="00A95BB2" w:rsidRPr="008178BC" w:rsidRDefault="00A95BB2" w:rsidP="00A95B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7C5BF" w14:textId="7A4259E6" w:rsidR="00A95BB2" w:rsidRPr="008178BC" w:rsidRDefault="00A95BB2" w:rsidP="00A95B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1205" w14:textId="41A526A6" w:rsidR="00A95BB2" w:rsidRPr="008178BC" w:rsidRDefault="004264AF" w:rsidP="00A95B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4264AF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of the 1st General Assembly of IALA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2175D" w14:textId="5F8CA7AA" w:rsidR="00A95BB2" w:rsidRPr="008178BC" w:rsidRDefault="00C110ED" w:rsidP="00A95B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74AEA" w14:textId="529F386A" w:rsidR="00A95BB2" w:rsidRPr="008178BC" w:rsidRDefault="00A95BB2" w:rsidP="00A95B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BA1A39" w:rsidRPr="008178BC" w14:paraId="2D2EC6FA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60439" w14:textId="451607A7" w:rsidR="00BA1A39" w:rsidRPr="008178BC" w:rsidRDefault="00BA1A39" w:rsidP="00BA1A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CE3B5" w14:textId="7CD8AE6D" w:rsidR="00BA1A39" w:rsidRPr="008178BC" w:rsidRDefault="00BA1A39" w:rsidP="00BA1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89143" w14:textId="3224E58D" w:rsidR="00BA1A39" w:rsidRPr="004264AF" w:rsidRDefault="00CC2F90" w:rsidP="00BA1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C2F9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Credentials, participation, numbering etc. in IALA committees and subsidiary bodies as an IGO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99081" w14:textId="11D3FA1C" w:rsidR="00BA1A39" w:rsidRPr="00C110ED" w:rsidRDefault="00BA1A39" w:rsidP="00BA1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848B" w14:textId="0C2EC391" w:rsidR="00BA1A39" w:rsidRPr="008178BC" w:rsidRDefault="00BA1A39" w:rsidP="00BA1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B2F83" w:rsidRPr="008178BC" w14:paraId="6AAF334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9250" w14:textId="2E699278" w:rsidR="001B2F83" w:rsidRPr="008178BC" w:rsidRDefault="001B2F83" w:rsidP="001B2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0060" w14:textId="37C64FCD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</w:t>
            </w:r>
            <w:r w:rsidR="00996D81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="00A50D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1946" w14:textId="5BD4FA77" w:rsidR="001B2F83" w:rsidRPr="008178BC" w:rsidRDefault="00E06EAA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06EA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of the 3rd transition council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="001B2F83"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TC03</w:t>
            </w:r>
            <w:r w:rsidR="001B2F83"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-19.1)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6752" w14:textId="6C16B45F" w:rsidR="001B2F83" w:rsidRPr="008178BC" w:rsidRDefault="00C110ED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AD45" w14:textId="77777777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C67A5B" w:rsidRPr="008178BC" w14:paraId="1E5D5E5B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F8BBA" w14:textId="048E6E77" w:rsidR="00C67A5B" w:rsidRPr="008178BC" w:rsidRDefault="00C67A5B" w:rsidP="00C67A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04932" w14:textId="60E0DDD9" w:rsidR="00C67A5B" w:rsidRPr="008178BC" w:rsidRDefault="00C67A5B" w:rsidP="00C67A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4C8ED" w14:textId="468FA9E5" w:rsidR="00C67A5B" w:rsidRPr="00E06EAA" w:rsidRDefault="00C67A5B" w:rsidP="00C67A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67A5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on Transition Council 03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CE3B1" w14:textId="0E77506B" w:rsidR="00C67A5B" w:rsidRPr="00C110ED" w:rsidRDefault="00C67A5B" w:rsidP="00C67A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F4F6" w14:textId="1254CE73" w:rsidR="00C67A5B" w:rsidRPr="008178BC" w:rsidRDefault="00C67A5B" w:rsidP="00C67A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4264AF" w:rsidRPr="008178BC" w14:paraId="5BD2FE7C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09E8E" w14:textId="121FC269" w:rsidR="004264AF" w:rsidRPr="007E17F8" w:rsidRDefault="004264AF" w:rsidP="0042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F821C" w14:textId="1FC46A00" w:rsidR="004264AF" w:rsidRPr="007E17F8" w:rsidRDefault="00A50D83" w:rsidP="0042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F1B73" w14:textId="3355A52B" w:rsidR="004264AF" w:rsidRPr="007E17F8" w:rsidRDefault="004264AF" w:rsidP="0042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hAnsi="Calibri" w:cs="Calibri"/>
              </w:rPr>
              <w:t>Report of the 1</w:t>
            </w:r>
            <w:r w:rsidRPr="007E17F8">
              <w:rPr>
                <w:rFonts w:ascii="Calibri" w:hAnsi="Calibri" w:cs="Calibri"/>
                <w:vertAlign w:val="superscript"/>
              </w:rPr>
              <w:t>st</w:t>
            </w:r>
            <w:r w:rsidRPr="007E17F8">
              <w:rPr>
                <w:rFonts w:ascii="Calibri" w:hAnsi="Calibri" w:cs="Calibri"/>
              </w:rPr>
              <w:t xml:space="preserve">  session of the Council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CFC38" w14:textId="44D1F8DF" w:rsidR="004264AF" w:rsidRPr="007E17F8" w:rsidRDefault="00C110ED" w:rsidP="0042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4CA56" w14:textId="14E87C06" w:rsidR="004264AF" w:rsidRPr="007E17F8" w:rsidRDefault="004264AF" w:rsidP="0042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B2F83" w:rsidRPr="008178BC" w14:paraId="01A4181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93A3" w14:textId="2CAB35E8" w:rsidR="001B2F83" w:rsidRPr="007E17F8" w:rsidRDefault="001B2F83" w:rsidP="001B2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CF8D" w14:textId="6C6C0E23" w:rsidR="001B2F83" w:rsidRPr="007E17F8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</w:t>
            </w:r>
            <w:r w:rsidR="00A50D83"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06F3" w14:textId="408174B5" w:rsidR="001B2F83" w:rsidRPr="007E17F8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of PAP5</w:t>
            </w:r>
            <w:r w:rsidR="00A50D83"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(PAP5</w:t>
            </w:r>
            <w:r w:rsidR="00A50D83"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-7.1)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70FE" w14:textId="2E3C343F" w:rsidR="001B2F83" w:rsidRPr="007E17F8" w:rsidRDefault="00C110ED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9C82" w14:textId="77777777" w:rsidR="001B2F83" w:rsidRPr="007E17F8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B2F83" w:rsidRPr="008178BC" w14:paraId="1895E4A9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CB8C9" w14:textId="2E1582C9" w:rsidR="001B2F83" w:rsidRPr="00D73DBE" w:rsidRDefault="001B2F83" w:rsidP="001B2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73DBE">
              <w:rPr>
                <w:rFonts w:ascii="Calibri" w:hAnsi="Calibri" w:cs="Calibri"/>
                <w:color w:val="000000"/>
              </w:rPr>
              <w:t>DTEC</w:t>
            </w:r>
            <w:r w:rsidR="006E4FD2" w:rsidRPr="00D73DBE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9F055" w14:textId="780A537E" w:rsidR="001B2F83" w:rsidRPr="00D73DBE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73DBE">
              <w:rPr>
                <w:rFonts w:ascii="Calibri" w:hAnsi="Calibri" w:cs="Calibri"/>
                <w:color w:val="000000"/>
              </w:rPr>
              <w:t>3.4.</w:t>
            </w:r>
            <w:r w:rsidR="00D73DBE" w:rsidRPr="00D73DBE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A359" w14:textId="300E4D58" w:rsidR="001B2F83" w:rsidRPr="00D73DBE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73DBE">
              <w:rPr>
                <w:rFonts w:ascii="Calibri" w:hAnsi="Calibri" w:cs="Calibri"/>
                <w:color w:val="000000"/>
              </w:rPr>
              <w:t xml:space="preserve">IALA Report on </w:t>
            </w:r>
            <w:r w:rsidR="002D6DB5" w:rsidRPr="00D73DBE">
              <w:rPr>
                <w:rFonts w:ascii="Calibri" w:hAnsi="Calibri" w:cs="Calibri"/>
                <w:color w:val="000000"/>
              </w:rPr>
              <w:t>MSC109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8F8F" w14:textId="0A2C0CBE" w:rsidR="001B2F83" w:rsidRPr="00D73DBE" w:rsidRDefault="00C110ED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hAnsi="Calibri" w:cs="Calibri"/>
                <w:color w:val="000000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3D56" w14:textId="07FC2EEF" w:rsidR="001B2F83" w:rsidRPr="00D73DBE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73DBE">
              <w:rPr>
                <w:rFonts w:ascii="Calibri" w:hAnsi="Calibri" w:cs="Calibri"/>
                <w:color w:val="000000"/>
              </w:rPr>
              <w:t>All</w:t>
            </w:r>
          </w:p>
        </w:tc>
      </w:tr>
      <w:tr w:rsidR="001B2F83" w:rsidRPr="008178BC" w14:paraId="09ED5D79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BA98" w14:textId="39EEB504" w:rsidR="001B2F83" w:rsidRPr="008178BC" w:rsidRDefault="001B2F83" w:rsidP="001B2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 w:rsidR="00690E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FC23" w14:textId="7C169135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3.5</w:t>
            </w:r>
            <w:r w:rsidR="00A75D4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96EA" w14:textId="333937C4" w:rsidR="001B2F83" w:rsidRPr="008178BC" w:rsidRDefault="00386928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8692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 Report Joint IMO-ITU Expert group 7th to 11th October 2024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84CC" w14:textId="2ACE2B79" w:rsidR="001B2F83" w:rsidRPr="008178BC" w:rsidRDefault="00702108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4E44" w14:textId="77777777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A75D47" w:rsidRPr="008178BC" w14:paraId="316F3E5F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1E4CE" w14:textId="2299CB04" w:rsidR="00A75D47" w:rsidRPr="008178BC" w:rsidRDefault="00A75D47" w:rsidP="00A75D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39B70" w14:textId="3EE06A34" w:rsidR="00A75D47" w:rsidRPr="008178BC" w:rsidRDefault="00A75D47" w:rsidP="00A75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3.5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EE10A" w14:textId="619CB4A8" w:rsidR="00A75D47" w:rsidRPr="008178BC" w:rsidRDefault="009E2C3B" w:rsidP="00A75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E2C3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 Report on ITU-R WP5B meeting 19 to 28 November 2024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C362B" w14:textId="1DD9957A" w:rsidR="00A75D47" w:rsidRPr="008178BC" w:rsidRDefault="00702108" w:rsidP="00A75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DB14" w14:textId="3A0F876F" w:rsidR="00A75D47" w:rsidRPr="008178BC" w:rsidRDefault="00A75D47" w:rsidP="00A75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CF0884" w:rsidRPr="008178BC" w14:paraId="716B272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BC4E5" w14:textId="0F1EFAAC" w:rsidR="00CF0884" w:rsidRPr="00CF0884" w:rsidRDefault="00CF0884" w:rsidP="00CF08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F088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D6DF1" w14:textId="32836044" w:rsidR="00CF0884" w:rsidRPr="00CF0884" w:rsidRDefault="00CF0884" w:rsidP="00CF08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F088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F8DFF" w14:textId="3C5E8343" w:rsidR="00CF0884" w:rsidRPr="009E2C3B" w:rsidRDefault="00CC4D50" w:rsidP="00CF08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C4D5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Committees Work programme 2025-2027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72223" w14:textId="167FBA1A" w:rsidR="00CF0884" w:rsidRPr="007E17F8" w:rsidRDefault="00CF0884" w:rsidP="00CF08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582E2" w14:textId="07A0CE5C" w:rsidR="00CF0884" w:rsidRPr="008178BC" w:rsidRDefault="00CF0884" w:rsidP="00CF08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F088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CF0884" w:rsidRPr="008178BC" w14:paraId="3DE7CAED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180B9" w14:textId="3F194988" w:rsidR="00CF0884" w:rsidRPr="00CF0884" w:rsidRDefault="00CF0884" w:rsidP="00CF08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F088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3FFA4" w14:textId="4826C364" w:rsidR="00CF0884" w:rsidRPr="00CF0884" w:rsidRDefault="00CF0884" w:rsidP="00CF08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F088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5.1.1.1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30687" w14:textId="0D018D94" w:rsidR="00CF0884" w:rsidRPr="009E2C3B" w:rsidRDefault="00695C6B" w:rsidP="00CF08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95C6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Annex Work Programme 2025-2027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E3B9D" w14:textId="3D132D3F" w:rsidR="00CF0884" w:rsidRPr="007E17F8" w:rsidRDefault="00CF0884" w:rsidP="00CF08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1D651" w14:textId="22F98754" w:rsidR="00CF0884" w:rsidRPr="008178BC" w:rsidRDefault="00CF0884" w:rsidP="00CF08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F088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B3F74" w:rsidRPr="008178BC" w14:paraId="269D0961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AB78" w14:textId="307EB9E7" w:rsidR="002B3F74" w:rsidRPr="008178BC" w:rsidRDefault="002B3F74" w:rsidP="002B3F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037E" w14:textId="3FA53176" w:rsidR="002B3F74" w:rsidRPr="008178BC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DE01" w14:textId="77777777" w:rsidR="002B3F74" w:rsidRPr="008178BC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Committee meeting template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8F21" w14:textId="1EE2A962" w:rsidR="002B3F74" w:rsidRPr="008178BC" w:rsidRDefault="00C110ED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9265" w14:textId="77777777" w:rsidR="002B3F74" w:rsidRPr="008178BC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B3F74" w:rsidRPr="008178BC" w14:paraId="01C66B7E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9C29" w14:textId="2EEFEE1E" w:rsidR="002B3F74" w:rsidRPr="008178BC" w:rsidRDefault="002B3F74" w:rsidP="002B3F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CCD7F" w14:textId="771F7727" w:rsidR="002B3F74" w:rsidRPr="008178BC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.0.1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840A" w14:textId="77777777" w:rsidR="002B3F74" w:rsidRPr="008178BC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List of input papers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33B3" w14:textId="388C46FC" w:rsidR="002B3F74" w:rsidRPr="008178BC" w:rsidRDefault="00C110ED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191F" w14:textId="77777777" w:rsidR="002B3F74" w:rsidRPr="008178BC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B3F74" w:rsidRPr="008178BC" w14:paraId="745F85BF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1170F" w14:textId="31798391" w:rsidR="002B3F74" w:rsidRPr="005A46C0" w:rsidRDefault="002B3F74" w:rsidP="002B3F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E599E" w14:textId="76E1E559" w:rsidR="002B3F74" w:rsidRPr="005A46C0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0BA98" w14:textId="069000E0" w:rsidR="002B3F74" w:rsidRPr="005A46C0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Liasion</w:t>
            </w:r>
            <w:proofErr w:type="spellEnd"/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note ITU to IALA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33BE6" w14:textId="595464F1" w:rsidR="002B3F74" w:rsidRPr="005A46C0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ITU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DC8DC" w14:textId="04DC6468" w:rsidR="002B3F74" w:rsidRPr="005A46C0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B3F74" w:rsidRPr="008178BC" w14:paraId="59EE57D1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96B6F" w14:textId="28504E12" w:rsidR="002B3F74" w:rsidRPr="005A46C0" w:rsidRDefault="002B3F74" w:rsidP="002B3F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B705E" w14:textId="117786C5" w:rsidR="002B3F74" w:rsidRPr="005A46C0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A77A" w14:textId="281A0F1B" w:rsidR="002B3F74" w:rsidRPr="005A46C0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366E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Review of IALA G1153 Updates to the Emerging Technology Assessment Template and Internal Procedures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FF1A7" w14:textId="6FF687B4" w:rsidR="002B3F74" w:rsidRPr="005A46C0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LAP27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65095" w14:textId="10EC059E" w:rsidR="002B3F74" w:rsidRPr="005A46C0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B3F74" w:rsidRPr="008178BC" w14:paraId="1BBD4C8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B0F66" w14:textId="25277A03" w:rsidR="002B3F74" w:rsidRPr="005A46C0" w:rsidRDefault="002B3F74" w:rsidP="002B3F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AC147" w14:textId="5FE47574" w:rsidR="002B3F74" w:rsidRPr="005A46C0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9922" w14:textId="23DE2B0F" w:rsidR="002B3F74" w:rsidRPr="005A46C0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F3C8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from IEC TC80-MT7 to IALA (MT7-2426)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8D1B" w14:textId="73BC478C" w:rsidR="002B3F74" w:rsidRPr="005A46C0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IEC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24A68" w14:textId="6520B904" w:rsidR="002B3F74" w:rsidRPr="005A46C0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08408F" w:rsidRPr="008178BC" w14:paraId="68E5A7F2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D63BF" w14:textId="65093733" w:rsidR="0008408F" w:rsidRPr="005A46C0" w:rsidRDefault="0008408F" w:rsidP="000840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83D0C" w14:textId="32251257" w:rsidR="0008408F" w:rsidRPr="005A46C0" w:rsidRDefault="0008408F" w:rsidP="00084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EB12" w14:textId="52B502F0" w:rsidR="0008408F" w:rsidRPr="005A46C0" w:rsidRDefault="00DC7E45" w:rsidP="00084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C7E4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Propose on the development of IALA’s position on the WRC-27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1A1AE" w14:textId="77777777" w:rsidR="00E83C8F" w:rsidRPr="00E83C8F" w:rsidRDefault="00E83C8F" w:rsidP="00E83C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 w:eastAsia="en-GB"/>
                <w14:ligatures w14:val="none"/>
              </w:rPr>
            </w:pPr>
            <w:r w:rsidRPr="00E83C8F">
              <w:rPr>
                <w:rFonts w:ascii="Calibri" w:eastAsia="Times New Roman" w:hAnsi="Calibri" w:cs="Calibri"/>
                <w:color w:val="000000"/>
                <w:kern w:val="0"/>
                <w:lang w:val="en-US" w:eastAsia="en-GB"/>
                <w14:ligatures w14:val="none"/>
              </w:rPr>
              <w:t>Japan Coast Guard</w:t>
            </w:r>
          </w:p>
          <w:p w14:paraId="3B7904B4" w14:textId="77777777" w:rsidR="0008408F" w:rsidRPr="005A46C0" w:rsidRDefault="0008408F" w:rsidP="00084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64E46" w14:textId="55B6307A" w:rsidR="0008408F" w:rsidRPr="005A46C0" w:rsidRDefault="0008408F" w:rsidP="00084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08408F" w:rsidRPr="008178BC" w14:paraId="7F199EDB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599EC" w14:textId="68BA897E" w:rsidR="0008408F" w:rsidRPr="005A46C0" w:rsidRDefault="0008408F" w:rsidP="000840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EB02D" w14:textId="16FE7443" w:rsidR="0008408F" w:rsidRPr="005A46C0" w:rsidRDefault="0008408F" w:rsidP="00084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</w:t>
            </w:r>
            <w:r w:rsidR="00A92D5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8617" w14:textId="6F08DBC0" w:rsidR="0008408F" w:rsidRPr="005A46C0" w:rsidRDefault="00BA0E67" w:rsidP="00084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BA0E6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PS</w:t>
            </w:r>
            <w:r w:rsidR="00BF2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on</w:t>
            </w:r>
            <w:r w:rsidRPr="00BA0E6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Disaster Management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807FE" w14:textId="77777777" w:rsidR="00E83C8F" w:rsidRPr="00E83C8F" w:rsidRDefault="00E83C8F" w:rsidP="00E83C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 w:eastAsia="en-GB"/>
                <w14:ligatures w14:val="none"/>
              </w:rPr>
            </w:pPr>
            <w:r w:rsidRPr="00E83C8F">
              <w:rPr>
                <w:rFonts w:ascii="Calibri" w:eastAsia="Times New Roman" w:hAnsi="Calibri" w:cs="Calibri"/>
                <w:color w:val="000000"/>
                <w:kern w:val="0"/>
                <w:lang w:val="en-US" w:eastAsia="en-GB"/>
                <w14:ligatures w14:val="none"/>
              </w:rPr>
              <w:t>Japan Coast Guard</w:t>
            </w:r>
          </w:p>
          <w:p w14:paraId="1289EEBC" w14:textId="77777777" w:rsidR="0008408F" w:rsidRPr="005A46C0" w:rsidRDefault="0008408F" w:rsidP="00084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80F2A" w14:textId="77777777" w:rsidR="0008408F" w:rsidRDefault="00710C51" w:rsidP="00084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  <w:p w14:paraId="5098559F" w14:textId="2A1E85EE" w:rsidR="00710C51" w:rsidRPr="005A46C0" w:rsidRDefault="00710C51" w:rsidP="00084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08408F" w:rsidRPr="008178BC" w14:paraId="35B57464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2CE02" w14:textId="42D42EC3" w:rsidR="0008408F" w:rsidRPr="005A46C0" w:rsidRDefault="0008408F" w:rsidP="000840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5D335" w14:textId="12E685C6" w:rsidR="0008408F" w:rsidRPr="005A46C0" w:rsidRDefault="0008408F" w:rsidP="00084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</w:t>
            </w:r>
            <w:r w:rsidR="00A92D5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 w:rsidR="00A92D5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45FBC" w14:textId="31252235" w:rsidR="0008408F" w:rsidRPr="005A46C0" w:rsidRDefault="00BF2483" w:rsidP="00084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BF2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Annex to the Input PS on Disaster Management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7F29" w14:textId="77777777" w:rsidR="00E83C8F" w:rsidRPr="00E83C8F" w:rsidRDefault="00E83C8F" w:rsidP="00E83C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 w:eastAsia="en-GB"/>
                <w14:ligatures w14:val="none"/>
              </w:rPr>
            </w:pPr>
            <w:r w:rsidRPr="00E83C8F">
              <w:rPr>
                <w:rFonts w:ascii="Calibri" w:eastAsia="Times New Roman" w:hAnsi="Calibri" w:cs="Calibri"/>
                <w:color w:val="000000"/>
                <w:kern w:val="0"/>
                <w:lang w:val="en-US" w:eastAsia="en-GB"/>
                <w14:ligatures w14:val="none"/>
              </w:rPr>
              <w:t>Japan Coast Guard</w:t>
            </w:r>
          </w:p>
          <w:p w14:paraId="0AE99414" w14:textId="77777777" w:rsidR="0008408F" w:rsidRPr="005A46C0" w:rsidRDefault="0008408F" w:rsidP="00084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771EC" w14:textId="77777777" w:rsidR="0008408F" w:rsidRDefault="00710C51" w:rsidP="00084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  <w:p w14:paraId="3DE28281" w14:textId="3FED8530" w:rsidR="00710C51" w:rsidRPr="00710C51" w:rsidRDefault="00710C51" w:rsidP="00084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10C51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4E15C7" w:rsidRPr="008178BC" w14:paraId="586BF602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F41D3" w14:textId="7BB741C8" w:rsidR="004E15C7" w:rsidRPr="005A46C0" w:rsidRDefault="004E15C7" w:rsidP="004E1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D1185" w14:textId="17CEA039" w:rsidR="004E15C7" w:rsidRPr="005A46C0" w:rsidRDefault="004E15C7" w:rsidP="004E15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5FB4D" w14:textId="7998EF77" w:rsidR="004E15C7" w:rsidRPr="005A46C0" w:rsidRDefault="00EA5CB3" w:rsidP="004E15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A5CB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IMO-ITU EG 20-WP.1 Draft Report to the NCSR Sub-Committee and ITU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8699" w14:textId="35C933C2" w:rsidR="004E15C7" w:rsidRPr="005A46C0" w:rsidRDefault="00EA5CB3" w:rsidP="004E15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A5CB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IMO-ITU EG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67C50" w14:textId="7F50F16D" w:rsidR="004E15C7" w:rsidRPr="005A46C0" w:rsidRDefault="004E15C7" w:rsidP="004E15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4D50BD" w:rsidRPr="008178BC" w14:paraId="7571ABE1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5A1E7" w14:textId="2E840BC5" w:rsidR="004D50BD" w:rsidRPr="005A46C0" w:rsidRDefault="004D50BD" w:rsidP="004D50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0D549" w14:textId="6CF21434" w:rsidR="004D50BD" w:rsidRPr="005A46C0" w:rsidRDefault="004D50BD" w:rsidP="004D50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3E77" w14:textId="4015DD91" w:rsidR="004D50BD" w:rsidRPr="005A46C0" w:rsidRDefault="00F427B8" w:rsidP="004D50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42DE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</w:t>
            </w:r>
            <w:r w:rsidR="00F42DE9" w:rsidRPr="00F42DE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note to IALA from ITU WP5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03944" w14:textId="1D4D2D42" w:rsidR="004D50BD" w:rsidRPr="005A46C0" w:rsidRDefault="004D50BD" w:rsidP="004D50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ITU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1BDF8" w14:textId="2392B2DD" w:rsidR="004D50BD" w:rsidRPr="005A46C0" w:rsidRDefault="004D50BD" w:rsidP="004D50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636160" w:rsidRPr="008178BC" w14:paraId="35EC2F8E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48D50" w14:textId="2D037027" w:rsidR="00636160" w:rsidRPr="005A46C0" w:rsidRDefault="00636160" w:rsidP="00636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E1E97" w14:textId="6C669C4C" w:rsidR="00636160" w:rsidRPr="005A46C0" w:rsidRDefault="00636160" w:rsidP="00636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84950" w14:textId="1D68BA1F" w:rsidR="00636160" w:rsidRPr="005A46C0" w:rsidRDefault="00076EA5" w:rsidP="00636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076EA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of amendment to ITU-R M2092-1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186B0" w14:textId="0F4A482E" w:rsidR="00636160" w:rsidRPr="005A46C0" w:rsidRDefault="00636160" w:rsidP="00636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Japan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8D4E5" w14:textId="4C82636C" w:rsidR="00636160" w:rsidRPr="005A46C0" w:rsidRDefault="008A27A4" w:rsidP="00636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EA4186" w:rsidRPr="008178BC" w14:paraId="45BC39E1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D19F2" w14:textId="5E04CE41" w:rsidR="00EA4186" w:rsidRPr="005A46C0" w:rsidRDefault="00EA4186" w:rsidP="00EA418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94BDA" w14:textId="0A232C6B" w:rsidR="00EA4186" w:rsidRPr="005A46C0" w:rsidRDefault="00EA4186" w:rsidP="00EA41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FDC77" w14:textId="667BDA72" w:rsidR="00EA4186" w:rsidRPr="005A46C0" w:rsidRDefault="00926846" w:rsidP="00EA41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2684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IMO VDES CG report to NCSR12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974C8" w14:textId="36B27B2C" w:rsidR="00EA4186" w:rsidRPr="005A46C0" w:rsidRDefault="00EA4186" w:rsidP="00EA41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 w:hint="eastAsia"/>
                <w:lang w:eastAsia="ja-JP"/>
              </w:rPr>
              <w:t>Hideki Noguchi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1F54C" w14:textId="2B8F54D3" w:rsidR="00EA4186" w:rsidRPr="005A46C0" w:rsidRDefault="00F427B8" w:rsidP="00EA41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EA4186" w:rsidRPr="008178BC" w14:paraId="1D8C4BF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6167" w14:textId="2E0C15C5" w:rsidR="00EA4186" w:rsidRPr="005A46C0" w:rsidRDefault="00EA4186" w:rsidP="00EA418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587C1" w14:textId="282B0B5B" w:rsidR="00EA4186" w:rsidRPr="005A46C0" w:rsidRDefault="00EA4186" w:rsidP="00EA41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E111" w14:textId="0050CE51" w:rsidR="00EA4186" w:rsidRPr="005A46C0" w:rsidRDefault="002D3A94" w:rsidP="00EA41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D3A9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IMO NCSR 12_9 VDES CG Report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F683" w14:textId="66C24801" w:rsidR="00EA4186" w:rsidRPr="005A46C0" w:rsidRDefault="00EA4186" w:rsidP="00EA41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 w:hint="eastAsia"/>
                <w:lang w:eastAsia="ja-JP"/>
              </w:rPr>
              <w:t>Hideki Noguchi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AEF1" w14:textId="7BADF0C0" w:rsidR="00EA4186" w:rsidRPr="005A46C0" w:rsidRDefault="00F427B8" w:rsidP="00EA41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BB58AB" w:rsidRPr="008178BC" w14:paraId="06F49D70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9F738" w14:textId="68817828" w:rsidR="00BB58AB" w:rsidRPr="005A46C0" w:rsidRDefault="00BB58AB" w:rsidP="00BB5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E12F5" w14:textId="4D89BDA2" w:rsidR="00BB58AB" w:rsidRPr="005A46C0" w:rsidRDefault="00BB58AB" w:rsidP="00BB5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30E0" w14:textId="3EDD3B52" w:rsidR="00BB58AB" w:rsidRPr="005A46C0" w:rsidRDefault="00234A0D" w:rsidP="00BB5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34A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on the IMT Workshop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1BC1F" w14:textId="74F87AB3" w:rsidR="00BB58AB" w:rsidRPr="005A46C0" w:rsidRDefault="00C110ED" w:rsidP="00BB5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B454" w14:textId="35C74DDB" w:rsidR="00BB58AB" w:rsidRPr="005A46C0" w:rsidRDefault="00BB58AB" w:rsidP="00BB5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990E78" w:rsidRPr="008178BC" w14:paraId="61B63735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FF39A" w14:textId="192F7010" w:rsidR="00990E78" w:rsidRPr="005A46C0" w:rsidRDefault="00990E78" w:rsidP="00990E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144BF" w14:textId="71D314F5" w:rsidR="00990E78" w:rsidRPr="005A46C0" w:rsidRDefault="00990E78" w:rsidP="00990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71924" w14:textId="22C5AA7C" w:rsidR="00990E78" w:rsidRPr="00234A0D" w:rsidRDefault="00630EBD" w:rsidP="00990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30EB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on the Seminar on the Safety of Navigation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C7E66" w14:textId="4E35F72C" w:rsidR="00990E78" w:rsidRDefault="00C110ED" w:rsidP="00990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A06DD" w14:textId="76F0273E" w:rsidR="00990E78" w:rsidRDefault="00990E78" w:rsidP="00990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990E78" w:rsidRPr="008178BC" w14:paraId="383BB13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353AD" w14:textId="6CA4950E" w:rsidR="00990E78" w:rsidRPr="005A46C0" w:rsidRDefault="00990E78" w:rsidP="00990E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DE3B8" w14:textId="434E4138" w:rsidR="00990E78" w:rsidRPr="005A46C0" w:rsidRDefault="00990E78" w:rsidP="00990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FBD0" w14:textId="6CACFC4F" w:rsidR="00990E78" w:rsidRPr="00234A0D" w:rsidRDefault="00630EBD" w:rsidP="00990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30EB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Annex to the Input paper on the Seminar on the Safety of Navigation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18AE" w14:textId="552A7773" w:rsidR="00990E78" w:rsidRDefault="00C110ED" w:rsidP="00990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194F0" w14:textId="63070517" w:rsidR="00990E78" w:rsidRDefault="00990E78" w:rsidP="00990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98060B" w:rsidRPr="008178BC" w14:paraId="17947809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36F8C" w14:textId="12A3033E" w:rsidR="0098060B" w:rsidRPr="005A46C0" w:rsidRDefault="0098060B" w:rsidP="00980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B2D05" w14:textId="1763FCBF" w:rsidR="0098060B" w:rsidRPr="005A46C0" w:rsidRDefault="0098060B" w:rsidP="009806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E685" w14:textId="1C99723E" w:rsidR="0098060B" w:rsidRPr="00630EBD" w:rsidRDefault="005A2048" w:rsidP="009806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204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on the Seminar on VDES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A3DA7" w14:textId="15880B1A" w:rsidR="0098060B" w:rsidRPr="00C110ED" w:rsidRDefault="0098060B" w:rsidP="009806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C187F" w14:textId="1F1EA842" w:rsidR="0098060B" w:rsidRDefault="0098060B" w:rsidP="009806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98060B" w:rsidRPr="008178BC" w14:paraId="7D84DDC2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B2BB1" w14:textId="465332A3" w:rsidR="0098060B" w:rsidRPr="005A46C0" w:rsidRDefault="0098060B" w:rsidP="00980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7F6BF" w14:textId="488E5889" w:rsidR="0098060B" w:rsidRPr="005A46C0" w:rsidRDefault="0098060B" w:rsidP="009806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13.1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1E83C" w14:textId="1B4A8517" w:rsidR="0098060B" w:rsidRPr="00630EBD" w:rsidRDefault="005363CD" w:rsidP="009806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363C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on the Seminar on VDES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72063" w14:textId="1E85186B" w:rsidR="0098060B" w:rsidRPr="00C110ED" w:rsidRDefault="0098060B" w:rsidP="009806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4098" w14:textId="73069443" w:rsidR="0098060B" w:rsidRDefault="0098060B" w:rsidP="009806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DF16A8" w:rsidRPr="008178BC" w14:paraId="0C64B17B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0A1E7" w14:textId="1C2A7763" w:rsidR="00DF16A8" w:rsidRPr="005A46C0" w:rsidRDefault="00DF16A8" w:rsidP="00DF16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FF476" w14:textId="0D88BB8B" w:rsidR="00DF16A8" w:rsidRPr="005A46C0" w:rsidRDefault="00DF16A8" w:rsidP="00DF16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="00AB7A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208AA" w14:textId="76AECE71" w:rsidR="00DF16A8" w:rsidRPr="00630EBD" w:rsidRDefault="004533A7" w:rsidP="00DF16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4533A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on RTCM SC139 standard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34BA2" w14:textId="3B2B2626" w:rsidR="00DF16A8" w:rsidRDefault="00B33D5E" w:rsidP="00DF16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/>
                <w:lang w:eastAsia="ja-JP"/>
              </w:rPr>
              <w:t>Stefan Pielmeier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8707" w14:textId="77777777" w:rsidR="00DF16A8" w:rsidRDefault="00F427B8" w:rsidP="00DF16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  <w:p w14:paraId="1F7952A8" w14:textId="50C833AB" w:rsidR="00F427B8" w:rsidRDefault="00F427B8" w:rsidP="00DF16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1911F5" w:rsidRPr="008178BC" w14:paraId="51D288A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1C077" w14:textId="3C4626CF" w:rsidR="001911F5" w:rsidRPr="005A46C0" w:rsidRDefault="001911F5" w:rsidP="001911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18339" w14:textId="610073D2" w:rsidR="001911F5" w:rsidRPr="005A46C0" w:rsidRDefault="001911F5" w:rsidP="001911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14.1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146D" w14:textId="612BFCD5" w:rsidR="001911F5" w:rsidRPr="004533A7" w:rsidRDefault="00D42EC9" w:rsidP="001911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Annex </w:t>
            </w:r>
            <w:r w:rsidRPr="00D42EC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RTCM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standard</w:t>
            </w:r>
            <w:r w:rsidRPr="00D42EC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13900.0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05098" w14:textId="199F7ACF" w:rsidR="001911F5" w:rsidRDefault="001911F5" w:rsidP="001911F5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Stefan Pielmeier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3687" w14:textId="77777777" w:rsidR="00F427B8" w:rsidRDefault="00F427B8" w:rsidP="00F42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  <w:p w14:paraId="1DE0BD80" w14:textId="53D3B341" w:rsidR="001911F5" w:rsidRDefault="00F427B8" w:rsidP="00F42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196C29" w:rsidRPr="008178BC" w14:paraId="18EC855B" w14:textId="77777777" w:rsidTr="00B62CA3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2A616C25" w14:textId="06099EBE" w:rsidR="00196C29" w:rsidRPr="005A46C0" w:rsidRDefault="00196C29" w:rsidP="00196C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767E9F41" w14:textId="73E37C27" w:rsidR="00196C29" w:rsidRPr="005A46C0" w:rsidRDefault="00196C29" w:rsidP="00196C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2B07C51" w14:textId="7C4CEDE9" w:rsidR="00196C29" w:rsidRDefault="00B62CA3" w:rsidP="00027C17">
            <w:pPr>
              <w:pStyle w:val="Title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B62CA3">
              <w:rPr>
                <w:rFonts w:ascii="Calibri" w:hAnsi="Calibri" w:cs="Calibri"/>
                <w:sz w:val="22"/>
                <w:szCs w:val="22"/>
              </w:rPr>
              <w:t xml:space="preserve">Consideration regarding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the </w:t>
            </w:r>
            <w:r w:rsidRPr="00B62CA3">
              <w:rPr>
                <w:rFonts w:ascii="Calibri" w:hAnsi="Calibri" w:cs="Calibri"/>
                <w:sz w:val="22"/>
                <w:szCs w:val="22"/>
              </w:rPr>
              <w:t>proposal for the development of IALA’s position on the WRC-27 agenda items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79E2B6E" w14:textId="10DC444D" w:rsidR="00196C29" w:rsidRDefault="006B3F69" w:rsidP="00196C29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</w:rPr>
              <w:t>VTS57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9F50C7B" w14:textId="00A85672" w:rsidR="00196C29" w:rsidRDefault="006B3F69" w:rsidP="00196C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B3F74" w:rsidRPr="008178BC" w14:paraId="38038C7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EFCB5" w14:textId="76997BDA" w:rsidR="002B3F74" w:rsidRPr="005A46C0" w:rsidRDefault="002B3F74" w:rsidP="002B3F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1A55D" w14:textId="3D5F4D29" w:rsidR="002B3F74" w:rsidRPr="005A46C0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B322" w14:textId="51E2FFDB" w:rsidR="002B3F74" w:rsidRPr="005A46C0" w:rsidRDefault="00BD2CFE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BD2CF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on MSR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38524" w14:textId="77777777" w:rsidR="00BD391E" w:rsidRDefault="00BF7E74" w:rsidP="00BD391E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proofErr w:type="spellStart"/>
            <w:r w:rsidRPr="00BD391E">
              <w:rPr>
                <w:rFonts w:ascii="Calibri" w:hAnsi="Calibri"/>
              </w:rPr>
              <w:t>Fintraffic</w:t>
            </w:r>
            <w:proofErr w:type="spellEnd"/>
            <w:r w:rsidRPr="00BD391E">
              <w:rPr>
                <w:rFonts w:ascii="Calibri" w:hAnsi="Calibri"/>
              </w:rPr>
              <w:t xml:space="preserve">, </w:t>
            </w:r>
            <w:proofErr w:type="spellStart"/>
            <w:r w:rsidRPr="00BD391E">
              <w:rPr>
                <w:rFonts w:ascii="Calibri" w:hAnsi="Calibri"/>
              </w:rPr>
              <w:t>AIVeNautics</w:t>
            </w:r>
            <w:proofErr w:type="spellEnd"/>
            <w:r w:rsidRPr="00BD391E">
              <w:rPr>
                <w:rFonts w:ascii="Calibri" w:hAnsi="Calibri"/>
              </w:rPr>
              <w:t>,</w:t>
            </w:r>
            <w:r w:rsidR="00BD391E">
              <w:rPr>
                <w:rFonts w:ascii="Calibri" w:hAnsi="Calibri"/>
              </w:rPr>
              <w:t xml:space="preserve"> </w:t>
            </w:r>
          </w:p>
          <w:p w14:paraId="14B1EABB" w14:textId="4E5B6B0A" w:rsidR="002B3F74" w:rsidRPr="00BD391E" w:rsidRDefault="00BF7E74" w:rsidP="00BD391E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color w:val="FF0000"/>
              </w:rPr>
            </w:pPr>
            <w:r w:rsidRPr="00BD391E">
              <w:rPr>
                <w:rFonts w:ascii="Calibri" w:hAnsi="Calibri"/>
              </w:rPr>
              <w:t>GLA, SMA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6D770" w14:textId="1BB025FB" w:rsidR="002B3F74" w:rsidRPr="005A46C0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654147" w:rsidRPr="008178BC" w14:paraId="07AFCABF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0C42A" w14:textId="10F5906A" w:rsidR="00654147" w:rsidRPr="005A46C0" w:rsidRDefault="00654147" w:rsidP="00654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26130" w14:textId="080CFD38" w:rsidR="00654147" w:rsidRPr="005A46C0" w:rsidRDefault="00654147" w:rsidP="00654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6.2.1.1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57C9" w14:textId="076A120F" w:rsidR="00654147" w:rsidRPr="00BD2CFE" w:rsidRDefault="00654147" w:rsidP="00654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F700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Guideline on MSR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708B" w14:textId="77777777" w:rsidR="00654147" w:rsidRDefault="00654147" w:rsidP="00654147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proofErr w:type="spellStart"/>
            <w:r w:rsidRPr="00BD391E">
              <w:rPr>
                <w:rFonts w:ascii="Calibri" w:hAnsi="Calibri"/>
              </w:rPr>
              <w:t>Fintraffic</w:t>
            </w:r>
            <w:proofErr w:type="spellEnd"/>
            <w:r w:rsidRPr="00BD391E">
              <w:rPr>
                <w:rFonts w:ascii="Calibri" w:hAnsi="Calibri"/>
              </w:rPr>
              <w:t xml:space="preserve">, </w:t>
            </w:r>
            <w:proofErr w:type="spellStart"/>
            <w:r w:rsidRPr="00BD391E">
              <w:rPr>
                <w:rFonts w:ascii="Calibri" w:hAnsi="Calibri"/>
              </w:rPr>
              <w:t>AIVeNautics</w:t>
            </w:r>
            <w:proofErr w:type="spellEnd"/>
            <w:r w:rsidRPr="00BD391E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</w:t>
            </w:r>
          </w:p>
          <w:p w14:paraId="3EDFA2D8" w14:textId="61803082" w:rsidR="00654147" w:rsidRPr="00BD391E" w:rsidRDefault="00654147" w:rsidP="00654147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 w:rsidRPr="00BD391E">
              <w:rPr>
                <w:rFonts w:ascii="Calibri" w:hAnsi="Calibri"/>
              </w:rPr>
              <w:t>GLA, SMA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716BB" w14:textId="1C4DB2A4" w:rsidR="00654147" w:rsidRPr="005A46C0" w:rsidRDefault="00654147" w:rsidP="00654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8658FA" w:rsidRPr="008178BC" w14:paraId="660CA91A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728E" w14:textId="4A09269D" w:rsidR="008658FA" w:rsidRPr="005A46C0" w:rsidRDefault="008658FA" w:rsidP="008658F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BAE31" w14:textId="3019FEE3" w:rsidR="008658FA" w:rsidRPr="005A46C0" w:rsidRDefault="008658FA" w:rsidP="00865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66A57" w14:textId="0F33359B" w:rsidR="008658FA" w:rsidRPr="00BD2CFE" w:rsidRDefault="007B69D3" w:rsidP="00865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B69D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Information paper on the trust system of MCP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A4B99" w14:textId="6E22857F" w:rsidR="008658FA" w:rsidRPr="00BD391E" w:rsidRDefault="00F74F61" w:rsidP="00F74F61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</w:rPr>
            </w:pPr>
            <w:r w:rsidRPr="00F74F61">
              <w:rPr>
                <w:rFonts w:ascii="Calibri" w:hAnsi="Calibri"/>
                <w:lang w:val="en-US"/>
              </w:rPr>
              <w:t xml:space="preserve">GLA, DLR, </w:t>
            </w:r>
            <w:proofErr w:type="spellStart"/>
            <w:r w:rsidRPr="00F74F61">
              <w:rPr>
                <w:rFonts w:ascii="Calibri" w:hAnsi="Calibri"/>
                <w:lang w:val="en-US"/>
              </w:rPr>
              <w:t>AIVeNautice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2E4B5" w14:textId="795000D7" w:rsidR="008658FA" w:rsidRPr="005A46C0" w:rsidRDefault="008658FA" w:rsidP="00865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3E7489" w:rsidRPr="008178BC" w14:paraId="367E332D" w14:textId="77777777" w:rsidTr="000A2B43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086CC1F9" w14:textId="61BC7453" w:rsidR="003E7489" w:rsidRPr="005A46C0" w:rsidRDefault="003E7489" w:rsidP="003E74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4F5A33E4" w14:textId="7E2BB8A2" w:rsidR="003E7489" w:rsidRPr="005A46C0" w:rsidRDefault="003E7489" w:rsidP="003E74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6.2.1.</w:t>
            </w:r>
            <w:r w:rsidR="0065414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28581C7" w14:textId="74ADD173" w:rsidR="003E7489" w:rsidRPr="00211965" w:rsidRDefault="006540E5" w:rsidP="002D10BF">
            <w:pPr>
              <w:pStyle w:val="Title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11965">
              <w:rPr>
                <w:rFonts w:ascii="Calibri" w:hAnsi="Calibri" w:cs="Calibri"/>
                <w:sz w:val="22"/>
                <w:szCs w:val="22"/>
              </w:rPr>
              <w:t xml:space="preserve">Report on </w:t>
            </w:r>
            <w:r w:rsidR="00211965" w:rsidRPr="00211965">
              <w:rPr>
                <w:rFonts w:ascii="Calibri" w:hAnsi="Calibri" w:cs="Calibri"/>
                <w:sz w:val="22"/>
                <w:szCs w:val="22"/>
              </w:rPr>
              <w:t xml:space="preserve">MCP </w:t>
            </w:r>
            <w:r w:rsidRPr="00211965">
              <w:rPr>
                <w:rFonts w:ascii="Calibri" w:hAnsi="Calibri" w:cs="Calibri"/>
                <w:sz w:val="22"/>
                <w:szCs w:val="22"/>
              </w:rPr>
              <w:t xml:space="preserve">related work conducted in international </w:t>
            </w:r>
            <w:proofErr w:type="spellStart"/>
            <w:r w:rsidRPr="00211965">
              <w:rPr>
                <w:rFonts w:ascii="Calibri" w:hAnsi="Calibri" w:cs="Calibri"/>
                <w:sz w:val="22"/>
                <w:szCs w:val="22"/>
              </w:rPr>
              <w:t>projects</w:t>
            </w:r>
            <w:r w:rsidR="00422542">
              <w:rPr>
                <w:rFonts w:ascii="Calibri" w:hAnsi="Calibri" w:cs="Calibri"/>
                <w:sz w:val="22"/>
                <w:szCs w:val="22"/>
              </w:rPr>
              <w:t>_</w:t>
            </w:r>
            <w:r w:rsidR="002D10BF" w:rsidRPr="002D10BF">
              <w:rPr>
                <w:rFonts w:ascii="Calibri" w:hAnsi="Calibri" w:cs="Calibri"/>
                <w:sz w:val="22"/>
                <w:szCs w:val="22"/>
              </w:rPr>
              <w:t>Sternula</w:t>
            </w:r>
            <w:proofErr w:type="spellEnd"/>
            <w:r w:rsidR="002D10BF" w:rsidRPr="002D10BF">
              <w:rPr>
                <w:rFonts w:ascii="Calibri" w:hAnsi="Calibri" w:cs="Calibri"/>
                <w:sz w:val="22"/>
                <w:szCs w:val="22"/>
              </w:rPr>
              <w:t xml:space="preserve"> AS, </w:t>
            </w:r>
            <w:proofErr w:type="spellStart"/>
            <w:r w:rsidR="002D10BF" w:rsidRPr="002D10BF">
              <w:rPr>
                <w:rFonts w:ascii="Calibri" w:hAnsi="Calibri" w:cs="Calibri"/>
                <w:sz w:val="22"/>
                <w:szCs w:val="22"/>
              </w:rPr>
              <w:t>AIVeNautics</w:t>
            </w:r>
            <w:proofErr w:type="spell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A804426" w14:textId="77777777" w:rsidR="00635609" w:rsidRPr="00211965" w:rsidRDefault="00635609" w:rsidP="0057007A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/>
              </w:rPr>
            </w:pPr>
            <w:proofErr w:type="spellStart"/>
            <w:r w:rsidRPr="00211965">
              <w:rPr>
                <w:rFonts w:ascii="Calibri" w:hAnsi="Calibri"/>
              </w:rPr>
              <w:t>Sternula</w:t>
            </w:r>
            <w:proofErr w:type="spellEnd"/>
            <w:r w:rsidRPr="00211965">
              <w:rPr>
                <w:rFonts w:ascii="Calibri" w:hAnsi="Calibri"/>
              </w:rPr>
              <w:t xml:space="preserve"> A/S, </w:t>
            </w:r>
            <w:proofErr w:type="spellStart"/>
            <w:r w:rsidRPr="00211965">
              <w:rPr>
                <w:rFonts w:ascii="Calibri" w:hAnsi="Calibri"/>
              </w:rPr>
              <w:t>AIVeNautics</w:t>
            </w:r>
            <w:proofErr w:type="spellEnd"/>
            <w:r w:rsidRPr="00211965">
              <w:rPr>
                <w:rFonts w:ascii="Calibri" w:hAnsi="Calibri"/>
              </w:rPr>
              <w:t xml:space="preserve"> corp.</w:t>
            </w:r>
          </w:p>
          <w:p w14:paraId="66D081DD" w14:textId="77777777" w:rsidR="003E7489" w:rsidRPr="00211965" w:rsidRDefault="003E7489" w:rsidP="003E74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812DB91" w14:textId="31FF9E65" w:rsidR="003E7489" w:rsidRDefault="0057007A" w:rsidP="003E74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861F85" w:rsidRPr="008178BC" w14:paraId="6C52603C" w14:textId="77777777" w:rsidTr="000A2B43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6A1CA60C" w14:textId="2C3C566C" w:rsidR="00861F85" w:rsidRPr="005A46C0" w:rsidRDefault="00861F85" w:rsidP="00861F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681B0FD8" w14:textId="1C1ED290" w:rsidR="00861F85" w:rsidRPr="005A46C0" w:rsidRDefault="00861F85" w:rsidP="00861F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6.2.1.</w:t>
            </w:r>
            <w:r w:rsidR="0065414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13BCA7A" w14:textId="6F9404C8" w:rsidR="00861F85" w:rsidRPr="00422542" w:rsidRDefault="00861F85" w:rsidP="008E52AB">
            <w:pPr>
              <w:pStyle w:val="Title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422542">
              <w:rPr>
                <w:rFonts w:ascii="Calibri" w:hAnsi="Calibri" w:cs="Calibri"/>
                <w:sz w:val="22"/>
                <w:szCs w:val="22"/>
              </w:rPr>
              <w:t xml:space="preserve">Report on MCP related work conducted in international </w:t>
            </w:r>
            <w:proofErr w:type="spellStart"/>
            <w:r w:rsidRPr="00422542">
              <w:rPr>
                <w:rFonts w:ascii="Calibri" w:hAnsi="Calibri" w:cs="Calibri"/>
                <w:sz w:val="22"/>
                <w:szCs w:val="22"/>
              </w:rPr>
              <w:t>projects</w:t>
            </w:r>
            <w:r w:rsidR="00422542" w:rsidRPr="00422542">
              <w:rPr>
                <w:rFonts w:ascii="Calibri" w:hAnsi="Calibri" w:cs="Calibri"/>
                <w:sz w:val="22"/>
                <w:szCs w:val="22"/>
              </w:rPr>
              <w:t>_AIVeNautics</w:t>
            </w:r>
            <w:proofErr w:type="spell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DD39193" w14:textId="2783BAC5" w:rsidR="00861F85" w:rsidRPr="005A46C0" w:rsidRDefault="00861F85" w:rsidP="00861F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>
              <w:t>AIVeNautics</w:t>
            </w:r>
            <w:proofErr w:type="spellEnd"/>
            <w:r>
              <w:t xml:space="preserve"> co</w:t>
            </w:r>
            <w:r>
              <w:rPr>
                <w:color w:val="000000"/>
              </w:rPr>
              <w:t>rp.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8847391" w14:textId="4257EFEC" w:rsidR="00861F85" w:rsidRPr="005A46C0" w:rsidRDefault="00861F85" w:rsidP="00861F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F05DBE" w:rsidRPr="008178BC" w14:paraId="4462AD61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20511" w14:textId="69036902" w:rsidR="00F05DBE" w:rsidRPr="005A46C0" w:rsidRDefault="00F05DBE" w:rsidP="00F05D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93DD5" w14:textId="45D0814A" w:rsidR="00F05DBE" w:rsidRPr="005A46C0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5FA5A" w14:textId="6649F763" w:rsidR="00F05DBE" w:rsidRPr="005A46C0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83B7F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ENG to DTEC committee on digitalisation of waterways guideline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25723" w14:textId="267B79E1" w:rsidR="00F05DBE" w:rsidRPr="005A46C0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D113" w14:textId="4EEF4902" w:rsidR="00F05DBE" w:rsidRPr="005A46C0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F05DBE" w:rsidRPr="008178BC" w14:paraId="505AD95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7F52A" w14:textId="31D95185" w:rsidR="00F05DBE" w:rsidRPr="005A46C0" w:rsidRDefault="00F05DBE" w:rsidP="00F05D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52041" w14:textId="7D08CAE3" w:rsidR="00F05DBE" w:rsidRPr="005A46C0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28D8" w14:textId="1E2019E0" w:rsidR="00F05DBE" w:rsidRPr="00683B7F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95B5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for Developing a Guideline for Exchanging GNSS Interference Data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A808" w14:textId="6D895BDD" w:rsidR="00F05DBE" w:rsidRPr="005A46C0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>
              <w:rPr>
                <w:rFonts w:ascii="Calibri" w:hAnsi="Calibri"/>
              </w:rPr>
              <w:t>Fintraffic</w:t>
            </w:r>
            <w:proofErr w:type="spellEnd"/>
            <w:r>
              <w:rPr>
                <w:rFonts w:ascii="Calibri" w:hAnsi="Calibri"/>
              </w:rPr>
              <w:t xml:space="preserve"> VTS, Kongsberg, DRL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51247" w14:textId="01390739" w:rsidR="00F05DBE" w:rsidRPr="005A46C0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F05DBE" w:rsidRPr="008178BC" w14:paraId="687451D4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497A8" w14:textId="0D922AFD" w:rsidR="00F05DBE" w:rsidRPr="005A46C0" w:rsidRDefault="00F05DBE" w:rsidP="00F05D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ACCD0" w14:textId="07F0C862" w:rsidR="00F05DBE" w:rsidRPr="005A46C0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3E05" w14:textId="206A5C47" w:rsidR="00F05DBE" w:rsidRPr="00195B5A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A20BB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on Task 7.1.2 Digitalization of waterways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84CC3" w14:textId="36FB3F87" w:rsidR="00F05DBE" w:rsidRPr="00343CD4" w:rsidRDefault="00F05DBE" w:rsidP="00F05DBE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TG 7.1.2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B3EC" w14:textId="071C3DBE" w:rsidR="00F05DBE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F05DBE" w:rsidRPr="008178BC" w14:paraId="615D358A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373D8" w14:textId="29839EFD" w:rsidR="00F05DBE" w:rsidRPr="005A46C0" w:rsidRDefault="00F05DBE" w:rsidP="00F05D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020CC" w14:textId="36D1D985" w:rsidR="00F05DBE" w:rsidRPr="005A46C0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731B6" w14:textId="1D1E18CD" w:rsidR="00F05DBE" w:rsidRPr="00195B5A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B2C4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Guideline on Digitalization of waterways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v1.0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AF9C4" w14:textId="6435E44A" w:rsidR="00F05DBE" w:rsidRDefault="00F05DBE" w:rsidP="00F05DBE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TG 7.1.2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CE90" w14:textId="37815ECD" w:rsidR="00F05DBE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F05DBE" w:rsidRPr="008178BC" w14:paraId="7B5FA14D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1C60E" w14:textId="49D719E9" w:rsidR="00F05DBE" w:rsidRPr="005A46C0" w:rsidRDefault="00F05DBE" w:rsidP="00F05D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7FFCB" w14:textId="1CD124E3" w:rsidR="00F05DBE" w:rsidRPr="005A46C0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D0090" w14:textId="20A2DD8F" w:rsidR="00F05DBE" w:rsidRPr="00195B5A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F6E4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Draft </w:t>
            </w:r>
            <w:r w:rsidR="008C139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Guideline</w:t>
            </w:r>
            <w:r w:rsidRPr="007F6E4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on Digitalization of waterways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v2.0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6ADA" w14:textId="31DC2385" w:rsidR="00F05DBE" w:rsidRDefault="00F05DBE" w:rsidP="00F05DBE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TG 7.1.2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2587" w14:textId="791EA0F8" w:rsidR="00F05DBE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F05DBE" w:rsidRPr="008178BC" w14:paraId="2E1AC0D6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CEC1B" w14:textId="69CB6D7C" w:rsidR="00F05DBE" w:rsidRPr="005A46C0" w:rsidRDefault="00F05DBE" w:rsidP="00F05D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A7478" w14:textId="4F787E93" w:rsidR="00F05DBE" w:rsidRPr="005A46C0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DCF6" w14:textId="4C0C343F" w:rsidR="00F05DBE" w:rsidRPr="00195B5A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40AB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Draft Discussion paper on </w:t>
            </w:r>
            <w:r w:rsidR="008C139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MASS-compatible</w:t>
            </w:r>
            <w:r w:rsidRPr="00640AB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640AB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AtoNs</w:t>
            </w:r>
            <w:proofErr w:type="spell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B123" w14:textId="6DF8C3E3" w:rsidR="00F05DBE" w:rsidRDefault="00F05DBE" w:rsidP="00F05DBE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TG 7.1.2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F45F0" w14:textId="27123EFC" w:rsidR="00F05DBE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F05DBE" w:rsidRPr="008178BC" w14:paraId="25CE3B41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B4586" w14:textId="2C9BE2D8" w:rsidR="00F05DBE" w:rsidRPr="005A46C0" w:rsidRDefault="00F05DBE" w:rsidP="00F05D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72CEE" w14:textId="00BA67D9" w:rsidR="00F05DBE" w:rsidRPr="005A46C0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54B0" w14:textId="280128D6" w:rsidR="00F05DBE" w:rsidRPr="00195B5A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40AB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Draft Liaison note DTEC to ARM on MASS compatible </w:t>
            </w:r>
            <w:proofErr w:type="spellStart"/>
            <w:r w:rsidRPr="00640AB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AtoNs</w:t>
            </w:r>
            <w:proofErr w:type="spell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4E6E9" w14:textId="79E77091" w:rsidR="00F05DBE" w:rsidRDefault="00F05DBE" w:rsidP="00F05DBE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TG 7.1.2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B7180" w14:textId="02070AD0" w:rsidR="00F05DBE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DE6FA0" w:rsidRPr="008178BC" w14:paraId="7FDB6694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3F74D" w14:textId="7D48FB62" w:rsidR="00DE6FA0" w:rsidRPr="005A46C0" w:rsidRDefault="00DE6FA0" w:rsidP="00DE6F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30CC0" w14:textId="1FFC2BC8" w:rsidR="00DE6FA0" w:rsidRPr="005A46C0" w:rsidRDefault="00DE6FA0" w:rsidP="00DE6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D2266" w14:textId="1C6AE99B" w:rsidR="00DE6FA0" w:rsidRPr="00640AB7" w:rsidRDefault="00D518FB" w:rsidP="00DE6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518F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on further improving the content  of digital waterway guideline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D9E89" w14:textId="2E3BDC07" w:rsidR="00DE6FA0" w:rsidRDefault="00DE6FA0" w:rsidP="00DE6FA0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D4CC" w14:textId="04934CBE" w:rsidR="00DE6FA0" w:rsidRDefault="002C39A4" w:rsidP="00DE6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1728A2" w:rsidRPr="008178BC" w14:paraId="534A7FA0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98821" w14:textId="2BC6AD82" w:rsidR="001728A2" w:rsidRPr="005A46C0" w:rsidRDefault="001728A2" w:rsidP="001728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8565F" w14:textId="0F7BF5E1" w:rsidR="001728A2" w:rsidRPr="005A46C0" w:rsidRDefault="001728A2" w:rsidP="001728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64211" w14:textId="54A99B6E" w:rsidR="001728A2" w:rsidRPr="00640AB7" w:rsidRDefault="001728A2" w:rsidP="001728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28A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Annex Draft IALA Guideline on digitalization of waterways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71EC" w14:textId="555E1845" w:rsidR="001728A2" w:rsidRDefault="001728A2" w:rsidP="001728A2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C4C5D" w14:textId="15D5EEAE" w:rsidR="001728A2" w:rsidRDefault="001728A2" w:rsidP="001728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690275" w:rsidRPr="008178BC" w14:paraId="4842FB8F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D095A" w14:textId="5BC58872" w:rsidR="00690275" w:rsidRPr="005A46C0" w:rsidRDefault="00690275" w:rsidP="006902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CA4E6" w14:textId="1A695260" w:rsidR="00690275" w:rsidRPr="005A46C0" w:rsidRDefault="00690275" w:rsidP="006902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F847" w14:textId="69D592C1" w:rsidR="00690275" w:rsidRPr="00640AB7" w:rsidRDefault="0063653B" w:rsidP="006902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3653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Recommendations for updating the cybersecurity related chapters of the MASS Guideline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784D9" w14:textId="47A72CFE" w:rsidR="00690275" w:rsidRDefault="00690275" w:rsidP="00690275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567F" w14:textId="7375F3D2" w:rsidR="00690275" w:rsidRDefault="00690275" w:rsidP="006902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690275" w:rsidRPr="008178BC" w14:paraId="20756EFB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91301" w14:textId="77363BC1" w:rsidR="00690275" w:rsidRPr="005A46C0" w:rsidRDefault="00690275" w:rsidP="006902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ACC4F" w14:textId="0447B690" w:rsidR="00690275" w:rsidRPr="005A46C0" w:rsidRDefault="00690275" w:rsidP="006902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C95FE" w14:textId="153D80F6" w:rsidR="00690275" w:rsidRPr="00640AB7" w:rsidRDefault="007B3D6D" w:rsidP="006902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B3D6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Proposed </w:t>
            </w:r>
            <w:r w:rsidR="008C29F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Revisions</w:t>
            </w:r>
            <w:r w:rsidRPr="007B3D6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to Recommendation ITU-R M.2092-1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F9F6" w14:textId="00775F2F" w:rsidR="00690275" w:rsidRDefault="00690275" w:rsidP="00690275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FDD3" w14:textId="76A9522C" w:rsidR="00690275" w:rsidRDefault="00690275" w:rsidP="006902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</w:t>
            </w:r>
            <w:r w:rsidR="00E702D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</w:tr>
      <w:tr w:rsidR="00690275" w:rsidRPr="008178BC" w14:paraId="01A7AF02" w14:textId="77777777" w:rsidTr="00B851D1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2F2ADC7C" w14:textId="0865727D" w:rsidR="00690275" w:rsidRPr="005A46C0" w:rsidRDefault="00690275" w:rsidP="006902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1A595A67" w14:textId="2350B984" w:rsidR="00690275" w:rsidRPr="005A46C0" w:rsidRDefault="00690275" w:rsidP="006902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0EDD8FA" w14:textId="1E77CD10" w:rsidR="00690275" w:rsidRPr="00640AB7" w:rsidRDefault="00B851D1" w:rsidP="006902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B851D1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on Progress Update for Task on Developing a Discussion Paper on Digitalisation in the Scope of IALA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FA9CFD0" w14:textId="666F500A" w:rsidR="00690275" w:rsidRDefault="008A010C" w:rsidP="008A010C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Maritime and Port Authority of Singapore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09650D4" w14:textId="4408FB78" w:rsidR="00690275" w:rsidRDefault="00690275" w:rsidP="006902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F13F71" w:rsidRPr="008178BC" w14:paraId="6696ACAA" w14:textId="77777777" w:rsidTr="00B851D1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72BF9484" w14:textId="426470A4" w:rsidR="00F13F71" w:rsidRPr="005A46C0" w:rsidRDefault="00F13F71" w:rsidP="00F13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AB17813" w14:textId="4248F864" w:rsidR="00F13F71" w:rsidRPr="005A46C0" w:rsidRDefault="00F13F71" w:rsidP="00F13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45584EF0" w14:textId="2AB1A00C" w:rsidR="00F13F71" w:rsidRPr="00B851D1" w:rsidRDefault="00E10CCD" w:rsidP="00F13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10CC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Additional Notes of the Metal Surface Wave Technology (MS@MS)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7D92573" w14:textId="338F2E91" w:rsidR="00F13F71" w:rsidRDefault="008C29FC" w:rsidP="00F13F71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KRISO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07EABEF" w14:textId="7AB4D8E1" w:rsidR="00F13F71" w:rsidRDefault="00F13F71" w:rsidP="00F13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F13F71" w:rsidRPr="008178BC" w14:paraId="1BC68F6C" w14:textId="77777777" w:rsidTr="00B851D1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615A5E13" w14:textId="6155DDC1" w:rsidR="00F13F71" w:rsidRPr="005A46C0" w:rsidRDefault="00F13F71" w:rsidP="00F13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62D7DC1D" w14:textId="07907939" w:rsidR="00F13F71" w:rsidRPr="005A46C0" w:rsidRDefault="00F13F71" w:rsidP="00F13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E241CE1" w14:textId="431CCD44" w:rsidR="00F13F71" w:rsidRPr="00B851D1" w:rsidRDefault="004A0179" w:rsidP="00F13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4A017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Additional Review of Radio-free wireless communication based on Metal Surface Wave in the maritime sector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A749D23" w14:textId="2314DD98" w:rsidR="00F13F71" w:rsidRDefault="008C29FC" w:rsidP="00F13F71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KRISO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6BD0070" w14:textId="06F12E98" w:rsidR="00F13F71" w:rsidRDefault="00F13F71" w:rsidP="00F13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EF01B9" w:rsidRPr="008178BC" w14:paraId="1D11E70F" w14:textId="77777777" w:rsidTr="004F149C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9740AD" w14:textId="712FDD4C" w:rsidR="00EF01B9" w:rsidRPr="005A46C0" w:rsidRDefault="00EF01B9" w:rsidP="00EF0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8238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9935E4" w14:textId="66FA2C80" w:rsidR="00EF01B9" w:rsidRPr="005A46C0" w:rsidRDefault="00EF01B9" w:rsidP="00EF0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8238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6.2.2.1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54E35" w14:textId="27C28CF8" w:rsidR="00EF01B9" w:rsidRPr="004A0179" w:rsidRDefault="00EF01B9" w:rsidP="00EF0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407F3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to DTEC on Update on Emerging Technology Review Final Version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86340D" w14:textId="6DA6CCAC" w:rsidR="00EF01B9" w:rsidRDefault="00EF01B9" w:rsidP="00EF01B9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VTS56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87A6AD" w14:textId="3306E6BC" w:rsidR="00EF01B9" w:rsidRDefault="00EF01B9" w:rsidP="00EF0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8238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43656B" w:rsidRPr="008178BC" w14:paraId="2C66C4BB" w14:textId="77777777" w:rsidTr="004F149C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44FA89" w14:textId="756A5DF2" w:rsidR="0043656B" w:rsidRPr="00C82388" w:rsidRDefault="0043656B" w:rsidP="004365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8238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4C46A4" w14:textId="55BE18D6" w:rsidR="0043656B" w:rsidRPr="00C82388" w:rsidRDefault="0043656B" w:rsidP="00436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8238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6.2.2.1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ED87E" w14:textId="67859AD8" w:rsidR="0043656B" w:rsidRPr="00407F37" w:rsidRDefault="0043656B" w:rsidP="00436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405A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Liaison note to PAP and DTEC on </w:t>
            </w:r>
            <w:proofErr w:type="spellStart"/>
            <w:r w:rsidRPr="003405A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Ditigitalisation</w:t>
            </w:r>
            <w:proofErr w:type="spellEnd"/>
            <w:r w:rsidRPr="003405A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of Waterways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044E95" w14:textId="0B92509A" w:rsidR="0043656B" w:rsidRDefault="0043656B" w:rsidP="0043656B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47B139" w14:textId="072AC84A" w:rsidR="0043656B" w:rsidRPr="00C82388" w:rsidRDefault="0043656B" w:rsidP="00436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8238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C1390" w:rsidRPr="008178BC" w14:paraId="7A5ABF3F" w14:textId="77777777" w:rsidTr="00D50589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448D7DD2" w14:textId="4805288F" w:rsidR="008C1390" w:rsidRPr="00C82388" w:rsidRDefault="008C1390" w:rsidP="008C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8238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0320B417" w14:textId="5C46DB4C" w:rsidR="008C1390" w:rsidRPr="00C82388" w:rsidRDefault="008C1390" w:rsidP="008C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8238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6.2.2.1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8A97ED2" w14:textId="369BFDB4" w:rsidR="008C1390" w:rsidRPr="00D50589" w:rsidRDefault="00D50589" w:rsidP="00D50589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D50589">
              <w:rPr>
                <w:rFonts w:ascii="Calibri" w:hAnsi="Calibri" w:cs="Calibri"/>
                <w:sz w:val="22"/>
                <w:szCs w:val="22"/>
              </w:rPr>
              <w:t>Response to the draft Guideline on Digitalization of Waterways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972F511" w14:textId="14599C01" w:rsidR="008C1390" w:rsidRDefault="00DB2F8A" w:rsidP="008C1390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VTS57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A304F31" w14:textId="6BC8EFAE" w:rsidR="008C1390" w:rsidRPr="00C82388" w:rsidRDefault="008C1390" w:rsidP="008C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4D6F8E" w:rsidRPr="008178BC" w14:paraId="2DC318F8" w14:textId="77777777" w:rsidTr="00D50589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648086C" w14:textId="61ACE911" w:rsidR="004D6F8E" w:rsidRPr="00C82388" w:rsidRDefault="004D6F8E" w:rsidP="008C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0477E610" w14:textId="698D02AA" w:rsidR="004D6F8E" w:rsidRPr="00C82388" w:rsidRDefault="004D6F8E" w:rsidP="008C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8238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6.2.2.1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6C1AA97" w14:textId="3B93E114" w:rsidR="004D6F8E" w:rsidRPr="00D50589" w:rsidRDefault="0019499F" w:rsidP="00D50589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19499F">
              <w:rPr>
                <w:rFonts w:ascii="Calibri" w:hAnsi="Calibri" w:cs="Calibri"/>
                <w:sz w:val="22"/>
                <w:szCs w:val="22"/>
              </w:rPr>
              <w:t>Liaison note to all Committees on Development of IoT Guidance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4EBA0DDD" w14:textId="7FDC2C11" w:rsidR="004D6F8E" w:rsidRDefault="0019499F" w:rsidP="008C1390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2B2BB2A" w14:textId="453E0699" w:rsidR="004D6F8E" w:rsidRDefault="0019499F" w:rsidP="008C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C82388" w:rsidRPr="008178BC" w14:paraId="3A09D156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38CB3" w14:textId="1E4C86E9" w:rsidR="00C82388" w:rsidRPr="005A46C0" w:rsidRDefault="00C82388" w:rsidP="00C823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9A7D0" w14:textId="0B225BF5" w:rsidR="00C82388" w:rsidRPr="005A46C0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7A8E9" w14:textId="58764AE5" w:rsidR="00C82388" w:rsidRPr="005A46C0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8179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Guidelines on VDES Resource Sharing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D411D" w14:textId="77777777" w:rsidR="00C82388" w:rsidRDefault="00C82388" w:rsidP="00C82388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 w:hint="eastAsia"/>
                <w:lang w:eastAsia="ja-JP"/>
              </w:rPr>
              <w:t>Atsushi KATO</w:t>
            </w:r>
            <w:r>
              <w:rPr>
                <w:rFonts w:ascii="Calibri" w:hAnsi="Calibri"/>
                <w:lang w:eastAsia="ja-JP"/>
              </w:rPr>
              <w:t xml:space="preserve">, </w:t>
            </w:r>
          </w:p>
          <w:p w14:paraId="4537BE06" w14:textId="34A6C76C" w:rsidR="00C82388" w:rsidRPr="005A46C0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/>
              </w:rPr>
              <w:t>Koichi YOSHIDA</w:t>
            </w:r>
            <w:r>
              <w:rPr>
                <w:rFonts w:ascii="Calibri" w:hAnsi="Calibri" w:hint="eastAsia"/>
                <w:lang w:eastAsia="ja-JP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BBAF" w14:textId="082946E1" w:rsidR="00C82388" w:rsidRPr="005A46C0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C82388" w:rsidRPr="008178BC" w14:paraId="05DA9FD4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C574D" w14:textId="568913B2" w:rsidR="00C82388" w:rsidRPr="00116D7A" w:rsidRDefault="00C82388" w:rsidP="00C823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DE9C2" w14:textId="0BE8F850" w:rsidR="00C82388" w:rsidRPr="00116D7A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D8794" w14:textId="41EF2387" w:rsidR="00C82388" w:rsidRPr="00116D7A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804B1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Transmission of GNSS augmentation data over VDES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6F2E9" w14:textId="63C5682E" w:rsidR="00C82388" w:rsidRPr="00116D7A" w:rsidRDefault="00C82388" w:rsidP="00C82388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</w:rPr>
              <w:t xml:space="preserve">CML </w:t>
            </w:r>
            <w:proofErr w:type="spellStart"/>
            <w:r>
              <w:rPr>
                <w:rFonts w:ascii="Calibri" w:hAnsi="Calibri"/>
              </w:rPr>
              <w:t>Mircocircuits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88EDA" w14:textId="77777777" w:rsidR="00C82388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16D7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  <w:p w14:paraId="0BD1ACB0" w14:textId="428197FF" w:rsidR="00C82388" w:rsidRPr="00116D7A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</w:tr>
      <w:tr w:rsidR="00C82388" w:rsidRPr="008178BC" w14:paraId="65D98F29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47A6" w14:textId="4D1548E8" w:rsidR="00C82388" w:rsidRDefault="00C82388" w:rsidP="00C823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F7D47" w14:textId="1D6B5FE0" w:rsidR="00C82388" w:rsidRPr="005A46C0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5DBB1" w14:textId="5971441C" w:rsidR="00C82388" w:rsidRPr="009804B1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8662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on Supplementing the Content of the New Guideline for VDES Service and Infrastructure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F968" w14:textId="694EBA50" w:rsidR="00C82388" w:rsidRDefault="00C82388" w:rsidP="00C82388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1D809" w14:textId="402F2D38" w:rsidR="00C82388" w:rsidRPr="00116D7A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C82388" w:rsidRPr="008178BC" w14:paraId="6959223F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326DC" w14:textId="097C6470" w:rsidR="00C82388" w:rsidRDefault="00C82388" w:rsidP="00C823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69CD7" w14:textId="19FA770F" w:rsidR="00C82388" w:rsidRPr="005A46C0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BB28D" w14:textId="0C4E8E98" w:rsidR="00C82388" w:rsidRPr="009804B1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26F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Proposed Revision to Preliminary Draft of Recommendation ITU-R M.1371-5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DD23E" w14:textId="3CC1168A" w:rsidR="00C82388" w:rsidRDefault="00C82388" w:rsidP="00C82388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77AA7" w14:textId="6CE68BA4" w:rsidR="00C82388" w:rsidRPr="00116D7A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C82388" w:rsidRPr="008178BC" w14:paraId="186AA595" w14:textId="77777777" w:rsidTr="00962B4C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86FB936" w14:textId="58A55705" w:rsidR="00C82388" w:rsidRPr="002D6DB5" w:rsidRDefault="00C82388" w:rsidP="00C823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12110CE" w14:textId="586658C2" w:rsidR="00C82388" w:rsidRPr="002D6DB5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C8E6D8D" w14:textId="2558D83E" w:rsidR="00C82388" w:rsidRPr="002D6DB5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3E6AD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on AIS Performance using RHCP Ship Antenna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F0D9555" w14:textId="31382752" w:rsidR="00C82388" w:rsidRPr="002D6DB5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hAnsi="Calibri"/>
              </w:rPr>
              <w:t>Kongsberg Discovery, Space Norway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2726D94A" w14:textId="0CCA1AE6" w:rsidR="00C82388" w:rsidRPr="002D6DB5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C82388" w:rsidRPr="008178BC" w14:paraId="4DF9B848" w14:textId="77777777" w:rsidTr="00655B18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2C7914C6" w14:textId="4A5196C6" w:rsidR="00C82388" w:rsidRPr="00DA0182" w:rsidRDefault="00C82388" w:rsidP="00C823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C1EA8E0" w14:textId="6272C09C" w:rsidR="00C82388" w:rsidRPr="00DA0182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F417502" w14:textId="3EF8A639" w:rsidR="00C82388" w:rsidRPr="00DA0182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655B1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Analyisis</w:t>
            </w:r>
            <w:proofErr w:type="spellEnd"/>
            <w:r w:rsidRPr="00655B1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on the options for retransmission of SBAS data through VDES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D32D38D" w14:textId="150C358E" w:rsidR="00C82388" w:rsidRPr="00DA0182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EUSPA, ESSP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1EA8B95" w14:textId="1B84C7DA" w:rsidR="00C82388" w:rsidRPr="00DA0182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C82388" w:rsidRPr="008178BC" w14:paraId="70E522D6" w14:textId="77777777" w:rsidTr="00655B18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120BA292" w14:textId="1859DA4B" w:rsidR="00C82388" w:rsidRDefault="00C82388" w:rsidP="00C823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6368764E" w14:textId="0EEDE98A" w:rsidR="00C82388" w:rsidRPr="005A46C0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98F822D" w14:textId="6E0ED82F" w:rsidR="00C82388" w:rsidRPr="00655B18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BE791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Guideline for Shore VDES Infrastructure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181CB25" w14:textId="71D5B510" w:rsidR="00C82388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369D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ALLFORLAND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B5B1943" w14:textId="23B37118" w:rsidR="00C82388" w:rsidRPr="005A46C0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C82388" w:rsidRPr="008178BC" w14:paraId="0A15BE8E" w14:textId="77777777" w:rsidTr="00655B18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6102C6C5" w14:textId="0ACD0F44" w:rsidR="00C82388" w:rsidRDefault="00C82388" w:rsidP="00C823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4290544D" w14:textId="763BF319" w:rsidR="00C82388" w:rsidRPr="005A46C0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5FED48E" w14:textId="7A6985E2" w:rsidR="00C82388" w:rsidRPr="00655B18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7359F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Research on Resource Coordination System among AIS, ASM and VDE-TER for Improving Resource Utilization Efficiency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C2D2979" w14:textId="270592BF" w:rsidR="00C82388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369D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ALLFORLAND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B9CD149" w14:textId="36067BF6" w:rsidR="00C82388" w:rsidRPr="005A46C0" w:rsidRDefault="00C82388" w:rsidP="00C823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</w:tbl>
    <w:tbl>
      <w:tblPr>
        <w:tblStyle w:val="TableGrid"/>
        <w:tblpPr w:leftFromText="180" w:rightFromText="180" w:vertAnchor="text" w:horzAnchor="margin" w:tblpY="408"/>
        <w:tblW w:w="9265" w:type="dxa"/>
        <w:tblLayout w:type="fixed"/>
        <w:tblLook w:val="04A0" w:firstRow="1" w:lastRow="0" w:firstColumn="1" w:lastColumn="0" w:noHBand="0" w:noVBand="1"/>
      </w:tblPr>
      <w:tblGrid>
        <w:gridCol w:w="846"/>
        <w:gridCol w:w="1219"/>
        <w:gridCol w:w="3780"/>
        <w:gridCol w:w="2160"/>
        <w:gridCol w:w="1260"/>
      </w:tblGrid>
      <w:tr w:rsidR="009B4FF8" w:rsidRPr="00211A6F" w14:paraId="75839B3D" w14:textId="77777777" w:rsidTr="00891DDC">
        <w:trPr>
          <w:trHeight w:val="800"/>
          <w:tblHeader/>
        </w:trPr>
        <w:tc>
          <w:tcPr>
            <w:tcW w:w="846" w:type="dxa"/>
            <w:shd w:val="clear" w:color="auto" w:fill="156082" w:themeFill="accent1"/>
            <w:hideMark/>
          </w:tcPr>
          <w:p w14:paraId="5E82A5C5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Meeting</w:t>
            </w:r>
          </w:p>
        </w:tc>
        <w:tc>
          <w:tcPr>
            <w:tcW w:w="1219" w:type="dxa"/>
            <w:shd w:val="clear" w:color="auto" w:fill="156082" w:themeFill="accent1"/>
            <w:hideMark/>
          </w:tcPr>
          <w:p w14:paraId="551E580C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Agenda Item</w:t>
            </w:r>
          </w:p>
        </w:tc>
        <w:tc>
          <w:tcPr>
            <w:tcW w:w="3780" w:type="dxa"/>
            <w:shd w:val="clear" w:color="auto" w:fill="156082" w:themeFill="accent1"/>
            <w:hideMark/>
          </w:tcPr>
          <w:p w14:paraId="0824AA44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Working Paper Title</w:t>
            </w:r>
          </w:p>
        </w:tc>
        <w:tc>
          <w:tcPr>
            <w:tcW w:w="2160" w:type="dxa"/>
            <w:shd w:val="clear" w:color="auto" w:fill="156082" w:themeFill="accent1"/>
            <w:hideMark/>
          </w:tcPr>
          <w:p w14:paraId="01A4A762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Source</w:t>
            </w:r>
          </w:p>
        </w:tc>
        <w:tc>
          <w:tcPr>
            <w:tcW w:w="1260" w:type="dxa"/>
            <w:shd w:val="clear" w:color="auto" w:fill="156082" w:themeFill="accent1"/>
            <w:hideMark/>
          </w:tcPr>
          <w:p w14:paraId="24B60251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Action</w:t>
            </w:r>
          </w:p>
        </w:tc>
      </w:tr>
      <w:tr w:rsidR="009B4FF8" w:rsidRPr="00211A6F" w14:paraId="2D3BFDF2" w14:textId="77777777" w:rsidTr="00891DDC">
        <w:trPr>
          <w:trHeight w:val="590"/>
        </w:trPr>
        <w:tc>
          <w:tcPr>
            <w:tcW w:w="846" w:type="dxa"/>
            <w:vAlign w:val="center"/>
            <w:hideMark/>
          </w:tcPr>
          <w:p w14:paraId="54E7793E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4FF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DTEC3</w:t>
            </w:r>
          </w:p>
        </w:tc>
        <w:tc>
          <w:tcPr>
            <w:tcW w:w="1219" w:type="dxa"/>
            <w:hideMark/>
          </w:tcPr>
          <w:p w14:paraId="4F232E57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11.2.1.6</w:t>
            </w:r>
          </w:p>
        </w:tc>
        <w:tc>
          <w:tcPr>
            <w:tcW w:w="3780" w:type="dxa"/>
            <w:hideMark/>
          </w:tcPr>
          <w:p w14:paraId="13B5B240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 xml:space="preserve">Use cases for MCP Service Registry </w:t>
            </w:r>
          </w:p>
        </w:tc>
        <w:tc>
          <w:tcPr>
            <w:tcW w:w="2160" w:type="dxa"/>
            <w:hideMark/>
          </w:tcPr>
          <w:p w14:paraId="3C83F148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WG1</w:t>
            </w:r>
          </w:p>
        </w:tc>
        <w:tc>
          <w:tcPr>
            <w:tcW w:w="1260" w:type="dxa"/>
            <w:hideMark/>
          </w:tcPr>
          <w:p w14:paraId="2CCC1B31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to DTEC4</w:t>
            </w:r>
          </w:p>
        </w:tc>
      </w:tr>
      <w:tr w:rsidR="009B4FF8" w:rsidRPr="00211A6F" w14:paraId="10C9A2E8" w14:textId="77777777" w:rsidTr="00891DDC">
        <w:trPr>
          <w:trHeight w:val="590"/>
        </w:trPr>
        <w:tc>
          <w:tcPr>
            <w:tcW w:w="846" w:type="dxa"/>
            <w:vAlign w:val="center"/>
          </w:tcPr>
          <w:p w14:paraId="7189E9E7" w14:textId="77777777" w:rsidR="009B4FF8" w:rsidRPr="009B4FF8" w:rsidRDefault="009B4FF8" w:rsidP="009B4FF8">
            <w:pPr>
              <w:spacing w:after="120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9B4FF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DTEC3</w:t>
            </w:r>
          </w:p>
        </w:tc>
        <w:tc>
          <w:tcPr>
            <w:tcW w:w="1219" w:type="dxa"/>
          </w:tcPr>
          <w:p w14:paraId="52DF3D93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11.2.2.10</w:t>
            </w:r>
          </w:p>
        </w:tc>
        <w:tc>
          <w:tcPr>
            <w:tcW w:w="3780" w:type="dxa"/>
          </w:tcPr>
          <w:p w14:paraId="594A1794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Draft Guideline on Innovation to implementation</w:t>
            </w:r>
          </w:p>
        </w:tc>
        <w:tc>
          <w:tcPr>
            <w:tcW w:w="2160" w:type="dxa"/>
          </w:tcPr>
          <w:p w14:paraId="0A77672E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WG2</w:t>
            </w:r>
          </w:p>
        </w:tc>
        <w:tc>
          <w:tcPr>
            <w:tcW w:w="1260" w:type="dxa"/>
          </w:tcPr>
          <w:p w14:paraId="21BDFE18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to DTEC4</w:t>
            </w:r>
          </w:p>
        </w:tc>
      </w:tr>
      <w:tr w:rsidR="009B4FF8" w:rsidRPr="00211A6F" w14:paraId="079EBB77" w14:textId="77777777" w:rsidTr="00891DDC">
        <w:trPr>
          <w:trHeight w:val="295"/>
        </w:trPr>
        <w:tc>
          <w:tcPr>
            <w:tcW w:w="846" w:type="dxa"/>
            <w:vAlign w:val="center"/>
          </w:tcPr>
          <w:p w14:paraId="227B5D00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lastRenderedPageBreak/>
              <w:t>DTEC3</w:t>
            </w:r>
          </w:p>
        </w:tc>
        <w:tc>
          <w:tcPr>
            <w:tcW w:w="1219" w:type="dxa"/>
          </w:tcPr>
          <w:p w14:paraId="71AB7DBF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11.2.2.11</w:t>
            </w:r>
          </w:p>
        </w:tc>
        <w:tc>
          <w:tcPr>
            <w:tcW w:w="3780" w:type="dxa"/>
          </w:tcPr>
          <w:p w14:paraId="5B0403CB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SADRMT review table</w:t>
            </w:r>
          </w:p>
        </w:tc>
        <w:tc>
          <w:tcPr>
            <w:tcW w:w="2160" w:type="dxa"/>
          </w:tcPr>
          <w:p w14:paraId="441262E1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WG2</w:t>
            </w:r>
          </w:p>
        </w:tc>
        <w:tc>
          <w:tcPr>
            <w:tcW w:w="1260" w:type="dxa"/>
          </w:tcPr>
          <w:p w14:paraId="10682D4E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to DTEC4</w:t>
            </w:r>
          </w:p>
        </w:tc>
      </w:tr>
      <w:tr w:rsidR="009B4FF8" w:rsidRPr="00211A6F" w14:paraId="17A345FC" w14:textId="77777777" w:rsidTr="00891DDC">
        <w:trPr>
          <w:trHeight w:val="295"/>
        </w:trPr>
        <w:tc>
          <w:tcPr>
            <w:tcW w:w="846" w:type="dxa"/>
            <w:vAlign w:val="center"/>
          </w:tcPr>
          <w:p w14:paraId="6F8A8B8F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DTEC3</w:t>
            </w:r>
          </w:p>
        </w:tc>
        <w:tc>
          <w:tcPr>
            <w:tcW w:w="1219" w:type="dxa"/>
          </w:tcPr>
          <w:p w14:paraId="3118EA28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11.2.2.12</w:t>
            </w:r>
          </w:p>
        </w:tc>
        <w:tc>
          <w:tcPr>
            <w:tcW w:w="3780" w:type="dxa"/>
          </w:tcPr>
          <w:p w14:paraId="23DBC817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Completed Review of Radio-free wireless communication</w:t>
            </w:r>
          </w:p>
        </w:tc>
        <w:tc>
          <w:tcPr>
            <w:tcW w:w="2160" w:type="dxa"/>
          </w:tcPr>
          <w:p w14:paraId="4197DFBD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WG2</w:t>
            </w:r>
          </w:p>
        </w:tc>
        <w:tc>
          <w:tcPr>
            <w:tcW w:w="1260" w:type="dxa"/>
          </w:tcPr>
          <w:p w14:paraId="7A6F3723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to DTEC4</w:t>
            </w:r>
          </w:p>
        </w:tc>
      </w:tr>
      <w:tr w:rsidR="009B4FF8" w:rsidRPr="00211A6F" w14:paraId="638F198A" w14:textId="77777777" w:rsidTr="00891DDC">
        <w:trPr>
          <w:trHeight w:val="295"/>
        </w:trPr>
        <w:tc>
          <w:tcPr>
            <w:tcW w:w="846" w:type="dxa"/>
            <w:vAlign w:val="center"/>
          </w:tcPr>
          <w:p w14:paraId="6DC08938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DTEC3</w:t>
            </w:r>
          </w:p>
        </w:tc>
        <w:tc>
          <w:tcPr>
            <w:tcW w:w="1219" w:type="dxa"/>
          </w:tcPr>
          <w:p w14:paraId="0E5D1DC9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11.2.2.13</w:t>
            </w:r>
          </w:p>
        </w:tc>
        <w:tc>
          <w:tcPr>
            <w:tcW w:w="3780" w:type="dxa"/>
          </w:tcPr>
          <w:p w14:paraId="254C65FD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Draft IALA Guideline on Digitalization of waterways</w:t>
            </w:r>
          </w:p>
        </w:tc>
        <w:tc>
          <w:tcPr>
            <w:tcW w:w="2160" w:type="dxa"/>
          </w:tcPr>
          <w:p w14:paraId="7EF156B3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WG2</w:t>
            </w:r>
          </w:p>
        </w:tc>
        <w:tc>
          <w:tcPr>
            <w:tcW w:w="1260" w:type="dxa"/>
          </w:tcPr>
          <w:p w14:paraId="0B980F49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to DTEC4</w:t>
            </w:r>
          </w:p>
        </w:tc>
      </w:tr>
      <w:tr w:rsidR="009B4FF8" w:rsidRPr="00211A6F" w14:paraId="0344D02F" w14:textId="77777777" w:rsidTr="00891DDC">
        <w:trPr>
          <w:trHeight w:val="295"/>
        </w:trPr>
        <w:tc>
          <w:tcPr>
            <w:tcW w:w="846" w:type="dxa"/>
            <w:vAlign w:val="center"/>
          </w:tcPr>
          <w:p w14:paraId="03D3C1EA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DTEC3</w:t>
            </w:r>
          </w:p>
        </w:tc>
        <w:tc>
          <w:tcPr>
            <w:tcW w:w="1219" w:type="dxa"/>
          </w:tcPr>
          <w:p w14:paraId="6DC2EE5E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11.2.2.14</w:t>
            </w:r>
          </w:p>
        </w:tc>
        <w:tc>
          <w:tcPr>
            <w:tcW w:w="3780" w:type="dxa"/>
          </w:tcPr>
          <w:p w14:paraId="6A3F8D79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Summary Note on New Technologies Reviewed after DTEC3</w:t>
            </w:r>
          </w:p>
        </w:tc>
        <w:tc>
          <w:tcPr>
            <w:tcW w:w="2160" w:type="dxa"/>
          </w:tcPr>
          <w:p w14:paraId="23234894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WG2</w:t>
            </w:r>
          </w:p>
        </w:tc>
        <w:tc>
          <w:tcPr>
            <w:tcW w:w="1260" w:type="dxa"/>
          </w:tcPr>
          <w:p w14:paraId="1BA425A4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to DTEC4</w:t>
            </w:r>
          </w:p>
        </w:tc>
      </w:tr>
    </w:tbl>
    <w:p w14:paraId="03830FC8" w14:textId="77777777" w:rsidR="00FD4137" w:rsidRDefault="00FD4137" w:rsidP="00FD4137">
      <w:pPr>
        <w:ind w:left="2160" w:firstLine="720"/>
        <w:rPr>
          <w:lang w:val="en-US"/>
        </w:rPr>
      </w:pPr>
    </w:p>
    <w:p w14:paraId="7EF62EFB" w14:textId="77777777" w:rsidR="009B4FF8" w:rsidRPr="009B4FF8" w:rsidRDefault="009B4FF8" w:rsidP="009B4FF8">
      <w:pPr>
        <w:ind w:firstLine="720"/>
        <w:rPr>
          <w:lang w:val="en-US"/>
        </w:rPr>
      </w:pPr>
    </w:p>
    <w:sectPr w:rsidR="009B4FF8" w:rsidRPr="009B4F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7CC"/>
    <w:rsid w:val="000231D5"/>
    <w:rsid w:val="00027C17"/>
    <w:rsid w:val="00043A4F"/>
    <w:rsid w:val="000522C6"/>
    <w:rsid w:val="000617CC"/>
    <w:rsid w:val="00065263"/>
    <w:rsid w:val="00076C9D"/>
    <w:rsid w:val="00076EA5"/>
    <w:rsid w:val="000776E9"/>
    <w:rsid w:val="00083E2D"/>
    <w:rsid w:val="0008408F"/>
    <w:rsid w:val="00097429"/>
    <w:rsid w:val="000A2B43"/>
    <w:rsid w:val="001025DE"/>
    <w:rsid w:val="00112CA0"/>
    <w:rsid w:val="00114C1B"/>
    <w:rsid w:val="00116D7A"/>
    <w:rsid w:val="00130EE3"/>
    <w:rsid w:val="001330AE"/>
    <w:rsid w:val="001414D5"/>
    <w:rsid w:val="00145A58"/>
    <w:rsid w:val="00145E8B"/>
    <w:rsid w:val="00146489"/>
    <w:rsid w:val="001615D1"/>
    <w:rsid w:val="0017130D"/>
    <w:rsid w:val="001728A2"/>
    <w:rsid w:val="001911F5"/>
    <w:rsid w:val="0019499F"/>
    <w:rsid w:val="00195B5A"/>
    <w:rsid w:val="00196C29"/>
    <w:rsid w:val="001A5A8E"/>
    <w:rsid w:val="001B2F83"/>
    <w:rsid w:val="001B6B35"/>
    <w:rsid w:val="001C22B6"/>
    <w:rsid w:val="001D6E46"/>
    <w:rsid w:val="001F2419"/>
    <w:rsid w:val="001F6B00"/>
    <w:rsid w:val="001F704E"/>
    <w:rsid w:val="00211965"/>
    <w:rsid w:val="00222454"/>
    <w:rsid w:val="00225E22"/>
    <w:rsid w:val="0023216B"/>
    <w:rsid w:val="00232DCA"/>
    <w:rsid w:val="00234A0D"/>
    <w:rsid w:val="00236A08"/>
    <w:rsid w:val="00236AC7"/>
    <w:rsid w:val="00241ACE"/>
    <w:rsid w:val="002507C8"/>
    <w:rsid w:val="0028714C"/>
    <w:rsid w:val="002B3F74"/>
    <w:rsid w:val="002C39A4"/>
    <w:rsid w:val="002D10BF"/>
    <w:rsid w:val="002D31C4"/>
    <w:rsid w:val="002D3A94"/>
    <w:rsid w:val="002D6DB5"/>
    <w:rsid w:val="002D70C1"/>
    <w:rsid w:val="002E090F"/>
    <w:rsid w:val="002E4566"/>
    <w:rsid w:val="003076DB"/>
    <w:rsid w:val="00335B06"/>
    <w:rsid w:val="003405A0"/>
    <w:rsid w:val="00343576"/>
    <w:rsid w:val="00343CD4"/>
    <w:rsid w:val="003541A0"/>
    <w:rsid w:val="00364B99"/>
    <w:rsid w:val="0036508A"/>
    <w:rsid w:val="00371694"/>
    <w:rsid w:val="0037410D"/>
    <w:rsid w:val="00375C83"/>
    <w:rsid w:val="003832CB"/>
    <w:rsid w:val="00386928"/>
    <w:rsid w:val="003A3B31"/>
    <w:rsid w:val="003E6ADA"/>
    <w:rsid w:val="003E7489"/>
    <w:rsid w:val="00407F37"/>
    <w:rsid w:val="00414D2A"/>
    <w:rsid w:val="00421827"/>
    <w:rsid w:val="00422542"/>
    <w:rsid w:val="004248E2"/>
    <w:rsid w:val="004264AF"/>
    <w:rsid w:val="004326C5"/>
    <w:rsid w:val="0043656B"/>
    <w:rsid w:val="00444FB3"/>
    <w:rsid w:val="004533A7"/>
    <w:rsid w:val="00464161"/>
    <w:rsid w:val="00470107"/>
    <w:rsid w:val="00484358"/>
    <w:rsid w:val="00487BF5"/>
    <w:rsid w:val="004A0179"/>
    <w:rsid w:val="004A1294"/>
    <w:rsid w:val="004A7A83"/>
    <w:rsid w:val="004B21A2"/>
    <w:rsid w:val="004B5831"/>
    <w:rsid w:val="004C5F74"/>
    <w:rsid w:val="004D50BD"/>
    <w:rsid w:val="004D6F8E"/>
    <w:rsid w:val="004E15C7"/>
    <w:rsid w:val="004F149C"/>
    <w:rsid w:val="00501CAC"/>
    <w:rsid w:val="005363CD"/>
    <w:rsid w:val="00540AC3"/>
    <w:rsid w:val="005454A2"/>
    <w:rsid w:val="00562488"/>
    <w:rsid w:val="0057007A"/>
    <w:rsid w:val="00585D14"/>
    <w:rsid w:val="005931E6"/>
    <w:rsid w:val="005A2048"/>
    <w:rsid w:val="005A46C0"/>
    <w:rsid w:val="005B2C48"/>
    <w:rsid w:val="005E1C67"/>
    <w:rsid w:val="005F29FC"/>
    <w:rsid w:val="00602F45"/>
    <w:rsid w:val="006030F3"/>
    <w:rsid w:val="00604621"/>
    <w:rsid w:val="006145BD"/>
    <w:rsid w:val="00630EBD"/>
    <w:rsid w:val="00635609"/>
    <w:rsid w:val="00635B0C"/>
    <w:rsid w:val="00636160"/>
    <w:rsid w:val="0063653B"/>
    <w:rsid w:val="006366E7"/>
    <w:rsid w:val="006369D7"/>
    <w:rsid w:val="00640AB7"/>
    <w:rsid w:val="006540E5"/>
    <w:rsid w:val="00654147"/>
    <w:rsid w:val="00655B18"/>
    <w:rsid w:val="00683B7F"/>
    <w:rsid w:val="00690275"/>
    <w:rsid w:val="00690E2A"/>
    <w:rsid w:val="00695C6B"/>
    <w:rsid w:val="006A1BA6"/>
    <w:rsid w:val="006B3F69"/>
    <w:rsid w:val="006B46FC"/>
    <w:rsid w:val="006B7DF3"/>
    <w:rsid w:val="006E1298"/>
    <w:rsid w:val="006E4FD2"/>
    <w:rsid w:val="006F3449"/>
    <w:rsid w:val="006F7009"/>
    <w:rsid w:val="00702108"/>
    <w:rsid w:val="00710C51"/>
    <w:rsid w:val="007158F4"/>
    <w:rsid w:val="007179A6"/>
    <w:rsid w:val="00722EA5"/>
    <w:rsid w:val="007608E5"/>
    <w:rsid w:val="007628FF"/>
    <w:rsid w:val="00767ED0"/>
    <w:rsid w:val="00770CC8"/>
    <w:rsid w:val="00772607"/>
    <w:rsid w:val="0078179A"/>
    <w:rsid w:val="00797568"/>
    <w:rsid w:val="007A1ADC"/>
    <w:rsid w:val="007A3009"/>
    <w:rsid w:val="007A45CC"/>
    <w:rsid w:val="007B14F8"/>
    <w:rsid w:val="007B3D6D"/>
    <w:rsid w:val="007B69D3"/>
    <w:rsid w:val="007E17F8"/>
    <w:rsid w:val="007E7EF6"/>
    <w:rsid w:val="007F6E4D"/>
    <w:rsid w:val="00810FE2"/>
    <w:rsid w:val="008126F7"/>
    <w:rsid w:val="008178BC"/>
    <w:rsid w:val="00831861"/>
    <w:rsid w:val="00833925"/>
    <w:rsid w:val="008509BC"/>
    <w:rsid w:val="00851BDB"/>
    <w:rsid w:val="00854639"/>
    <w:rsid w:val="00855C7A"/>
    <w:rsid w:val="00861F85"/>
    <w:rsid w:val="008658FA"/>
    <w:rsid w:val="00886933"/>
    <w:rsid w:val="00891767"/>
    <w:rsid w:val="00891DDC"/>
    <w:rsid w:val="008A010C"/>
    <w:rsid w:val="008A0E14"/>
    <w:rsid w:val="008A27A4"/>
    <w:rsid w:val="008B39EC"/>
    <w:rsid w:val="008C1390"/>
    <w:rsid w:val="008C29FC"/>
    <w:rsid w:val="008D1C6D"/>
    <w:rsid w:val="008E05F3"/>
    <w:rsid w:val="008E52AB"/>
    <w:rsid w:val="008F7E09"/>
    <w:rsid w:val="00921CCB"/>
    <w:rsid w:val="00926846"/>
    <w:rsid w:val="00935E56"/>
    <w:rsid w:val="00962B4C"/>
    <w:rsid w:val="00973764"/>
    <w:rsid w:val="009804B1"/>
    <w:rsid w:val="0098060B"/>
    <w:rsid w:val="00982EF5"/>
    <w:rsid w:val="00990E78"/>
    <w:rsid w:val="00996D81"/>
    <w:rsid w:val="009B4FF8"/>
    <w:rsid w:val="009C0A67"/>
    <w:rsid w:val="009E2C3B"/>
    <w:rsid w:val="009F2C79"/>
    <w:rsid w:val="009F5248"/>
    <w:rsid w:val="00A15504"/>
    <w:rsid w:val="00A20BBE"/>
    <w:rsid w:val="00A23A53"/>
    <w:rsid w:val="00A50D83"/>
    <w:rsid w:val="00A66C38"/>
    <w:rsid w:val="00A70573"/>
    <w:rsid w:val="00A75D47"/>
    <w:rsid w:val="00A774FA"/>
    <w:rsid w:val="00A815D5"/>
    <w:rsid w:val="00A86669"/>
    <w:rsid w:val="00A92D54"/>
    <w:rsid w:val="00A95BB2"/>
    <w:rsid w:val="00AA5F4A"/>
    <w:rsid w:val="00AB7AC0"/>
    <w:rsid w:val="00AF49A7"/>
    <w:rsid w:val="00AF567A"/>
    <w:rsid w:val="00AF7D44"/>
    <w:rsid w:val="00B1255A"/>
    <w:rsid w:val="00B33D5E"/>
    <w:rsid w:val="00B34EF8"/>
    <w:rsid w:val="00B557F4"/>
    <w:rsid w:val="00B62CA3"/>
    <w:rsid w:val="00B7752C"/>
    <w:rsid w:val="00B83C6C"/>
    <w:rsid w:val="00B849F7"/>
    <w:rsid w:val="00B851D1"/>
    <w:rsid w:val="00B95F66"/>
    <w:rsid w:val="00BA0CFF"/>
    <w:rsid w:val="00BA0E67"/>
    <w:rsid w:val="00BA1A39"/>
    <w:rsid w:val="00BB02D9"/>
    <w:rsid w:val="00BB58AB"/>
    <w:rsid w:val="00BD2CFE"/>
    <w:rsid w:val="00BD391E"/>
    <w:rsid w:val="00BE791D"/>
    <w:rsid w:val="00BF125D"/>
    <w:rsid w:val="00BF2483"/>
    <w:rsid w:val="00BF7E74"/>
    <w:rsid w:val="00C110ED"/>
    <w:rsid w:val="00C23904"/>
    <w:rsid w:val="00C33A8F"/>
    <w:rsid w:val="00C67A5B"/>
    <w:rsid w:val="00C70E35"/>
    <w:rsid w:val="00C82388"/>
    <w:rsid w:val="00C83B26"/>
    <w:rsid w:val="00CB6092"/>
    <w:rsid w:val="00CC2F90"/>
    <w:rsid w:val="00CC4D50"/>
    <w:rsid w:val="00CD036F"/>
    <w:rsid w:val="00CD6EE9"/>
    <w:rsid w:val="00CF0884"/>
    <w:rsid w:val="00CF3C87"/>
    <w:rsid w:val="00CF7AC6"/>
    <w:rsid w:val="00D42EC9"/>
    <w:rsid w:val="00D50589"/>
    <w:rsid w:val="00D5095A"/>
    <w:rsid w:val="00D518FB"/>
    <w:rsid w:val="00D56B6F"/>
    <w:rsid w:val="00D652D3"/>
    <w:rsid w:val="00D73DBE"/>
    <w:rsid w:val="00D92E86"/>
    <w:rsid w:val="00D93CC5"/>
    <w:rsid w:val="00D96C47"/>
    <w:rsid w:val="00DA00E5"/>
    <w:rsid w:val="00DA0182"/>
    <w:rsid w:val="00DA4CD0"/>
    <w:rsid w:val="00DB2F8A"/>
    <w:rsid w:val="00DC7E45"/>
    <w:rsid w:val="00DD445E"/>
    <w:rsid w:val="00DD60C2"/>
    <w:rsid w:val="00DE6FA0"/>
    <w:rsid w:val="00DF16A8"/>
    <w:rsid w:val="00DF45AF"/>
    <w:rsid w:val="00E001FC"/>
    <w:rsid w:val="00E03FB2"/>
    <w:rsid w:val="00E06EAA"/>
    <w:rsid w:val="00E077FB"/>
    <w:rsid w:val="00E10CCD"/>
    <w:rsid w:val="00E22990"/>
    <w:rsid w:val="00E37B0B"/>
    <w:rsid w:val="00E5567D"/>
    <w:rsid w:val="00E702D4"/>
    <w:rsid w:val="00E83C8F"/>
    <w:rsid w:val="00E865E6"/>
    <w:rsid w:val="00EA4186"/>
    <w:rsid w:val="00EA5CB3"/>
    <w:rsid w:val="00ED3863"/>
    <w:rsid w:val="00ED4716"/>
    <w:rsid w:val="00ED67EB"/>
    <w:rsid w:val="00EE196F"/>
    <w:rsid w:val="00EF01B9"/>
    <w:rsid w:val="00EF4CA3"/>
    <w:rsid w:val="00F05DBE"/>
    <w:rsid w:val="00F13F71"/>
    <w:rsid w:val="00F14D2C"/>
    <w:rsid w:val="00F35D86"/>
    <w:rsid w:val="00F427B8"/>
    <w:rsid w:val="00F42DE9"/>
    <w:rsid w:val="00F67C75"/>
    <w:rsid w:val="00F7359F"/>
    <w:rsid w:val="00F74F61"/>
    <w:rsid w:val="00F86628"/>
    <w:rsid w:val="00F87D88"/>
    <w:rsid w:val="00FC3D18"/>
    <w:rsid w:val="00FD4137"/>
    <w:rsid w:val="00FD4BF3"/>
    <w:rsid w:val="00FE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053801"/>
  <w15:chartTrackingRefBased/>
  <w15:docId w15:val="{DEFEE6D4-57BF-4206-90C2-202C58FB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17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7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7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7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7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7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7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7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7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7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7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7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7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7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7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7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7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7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0617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qFormat/>
    <w:rsid w:val="000617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7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17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17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17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17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17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7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7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17CC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qFormat/>
    <w:rsid w:val="000776E9"/>
    <w:pPr>
      <w:spacing w:after="120" w:line="240" w:lineRule="auto"/>
      <w:jc w:val="both"/>
    </w:pPr>
    <w:rPr>
      <w:rFonts w:eastAsia="Calibri" w:cs="Calibri"/>
      <w:kern w:val="0"/>
      <w:lang w:eastAsia="en-GB"/>
      <w14:ligatures w14:val="none"/>
    </w:rPr>
  </w:style>
  <w:style w:type="character" w:customStyle="1" w:styleId="BodyTextChar">
    <w:name w:val="Body Text Char"/>
    <w:basedOn w:val="DefaultParagraphFont"/>
    <w:link w:val="BodyText"/>
    <w:rsid w:val="000776E9"/>
    <w:rPr>
      <w:rFonts w:eastAsia="Calibri" w:cs="Calibri"/>
      <w:kern w:val="0"/>
      <w:lang w:eastAsia="en-GB"/>
      <w14:ligatures w14:val="none"/>
    </w:rPr>
  </w:style>
  <w:style w:type="table" w:styleId="TableGrid">
    <w:name w:val="Table Grid"/>
    <w:basedOn w:val="TableNormal"/>
    <w:uiPriority w:val="59"/>
    <w:rsid w:val="009B4FF8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D8EE39-7119-444E-9E3B-C0585A3B37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142922-9724-4287-999C-9ACF79E64038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21AA4AD3-46FA-475F-9456-52A6147CF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5</Pages>
  <Words>1025</Words>
  <Characters>5661</Characters>
  <Application>Microsoft Office Word</Application>
  <DocSecurity>0</DocSecurity>
  <Lines>514</Lines>
  <Paragraphs>477</Paragraphs>
  <ScaleCrop>false</ScaleCrop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Alvarez</dc:creator>
  <cp:keywords/>
  <dc:description/>
  <cp:lastModifiedBy>Alisa Nechyporuk</cp:lastModifiedBy>
  <cp:revision>285</cp:revision>
  <dcterms:created xsi:type="dcterms:W3CDTF">2024-02-21T17:41:00Z</dcterms:created>
  <dcterms:modified xsi:type="dcterms:W3CDTF">2025-03-26T15:07:00Z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